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77F" w14:textId="77777777" w:rsidR="00497540" w:rsidRPr="00D2294E" w:rsidRDefault="000A78FF" w:rsidP="006A0AE7">
      <w:pPr>
        <w:spacing w:line="360" w:lineRule="auto"/>
        <w:ind w:right="-547"/>
        <w:rPr>
          <w:rFonts w:ascii="Calibri" w:hAnsi="Calibri"/>
          <w:sz w:val="22"/>
          <w:szCs w:val="22"/>
          <w:u w:val="single"/>
          <w:lang w:eastAsia="ja-JP"/>
        </w:rPr>
      </w:pPr>
      <w:r>
        <w:rPr>
          <w:noProof/>
          <w:color w:val="0070C0"/>
        </w:rPr>
        <w:drawing>
          <wp:inline distT="0" distB="0" distL="0" distR="0" wp14:anchorId="75F1F906" wp14:editId="5EEB5649">
            <wp:extent cx="2743200" cy="733425"/>
            <wp:effectExtent l="0" t="0" r="0" b="9525"/>
            <wp:docPr id="3" name="Picture 1" descr="Description: Description: Description: JFGT h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JFGT heb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1A2" w:rsidRPr="00763461">
        <w:rPr>
          <w:rFonts w:ascii="Calibri" w:hAnsi="Calibri"/>
          <w:sz w:val="24"/>
          <w:lang w:eastAsia="ja-JP"/>
        </w:rPr>
        <w:tab/>
      </w:r>
      <w:r w:rsidR="00607B7A" w:rsidRPr="00763461">
        <w:rPr>
          <w:rFonts w:ascii="Calibri" w:hAnsi="Calibri"/>
          <w:sz w:val="24"/>
          <w:lang w:eastAsia="ja-JP"/>
        </w:rPr>
        <w:tab/>
      </w:r>
      <w:r w:rsidR="00607B7A" w:rsidRPr="00763461">
        <w:rPr>
          <w:rFonts w:ascii="Calibri" w:hAnsi="Calibri"/>
          <w:sz w:val="24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lang w:eastAsia="ja-JP"/>
        </w:rPr>
        <w:t>Approval</w:t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9C61A2" w:rsidRPr="00D2294E">
        <w:rPr>
          <w:rFonts w:ascii="Calibri" w:hAnsi="Calibri"/>
          <w:sz w:val="22"/>
          <w:szCs w:val="22"/>
          <w:u w:val="single"/>
          <w:lang w:eastAsia="ja-JP"/>
        </w:rPr>
        <w:tab/>
      </w:r>
      <w:r w:rsidR="00763461" w:rsidRPr="00D2294E">
        <w:rPr>
          <w:rFonts w:ascii="Calibri" w:hAnsi="Calibri"/>
          <w:sz w:val="22"/>
          <w:szCs w:val="22"/>
          <w:u w:val="single"/>
          <w:lang w:eastAsia="ja-JP"/>
        </w:rPr>
        <w:t>____</w:t>
      </w:r>
    </w:p>
    <w:p w14:paraId="05A0578D" w14:textId="77777777" w:rsidR="00763461" w:rsidRPr="00D2294E" w:rsidRDefault="00763461" w:rsidP="00D2294E">
      <w:pPr>
        <w:spacing w:line="360" w:lineRule="auto"/>
        <w:ind w:left="3600" w:right="-547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  <w:t>Approval Date: ____</w:t>
      </w:r>
      <w:r w:rsidR="00D2294E">
        <w:rPr>
          <w:rFonts w:ascii="Calibri" w:hAnsi="Calibri"/>
          <w:sz w:val="22"/>
          <w:szCs w:val="22"/>
          <w:lang w:eastAsia="ja-JP"/>
        </w:rPr>
        <w:t>___</w:t>
      </w:r>
      <w:r w:rsidRPr="00D2294E">
        <w:rPr>
          <w:rFonts w:ascii="Calibri" w:hAnsi="Calibri"/>
          <w:sz w:val="22"/>
          <w:szCs w:val="22"/>
          <w:lang w:eastAsia="ja-JP"/>
        </w:rPr>
        <w:t>___________</w:t>
      </w:r>
    </w:p>
    <w:p w14:paraId="734B697A" w14:textId="428A074A" w:rsidR="009E5583" w:rsidRPr="00D2294E" w:rsidRDefault="009E5583" w:rsidP="0062392B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>6</w:t>
      </w:r>
      <w:r w:rsidR="00117648" w:rsidRPr="00D2294E">
        <w:rPr>
          <w:rFonts w:ascii="Calibri" w:hAnsi="Calibri"/>
          <w:sz w:val="22"/>
          <w:szCs w:val="22"/>
          <w:lang w:eastAsia="ja-JP"/>
        </w:rPr>
        <w:t>46</w:t>
      </w:r>
      <w:r w:rsidRPr="00D2294E">
        <w:rPr>
          <w:rFonts w:ascii="Calibri" w:hAnsi="Calibri"/>
          <w:sz w:val="22"/>
          <w:szCs w:val="22"/>
          <w:lang w:eastAsia="ja-JP"/>
        </w:rPr>
        <w:t>5 Sylvania Avenue</w:t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Pr="00D2294E">
        <w:rPr>
          <w:rFonts w:ascii="Calibri" w:hAnsi="Calibri"/>
          <w:sz w:val="22"/>
          <w:szCs w:val="22"/>
          <w:lang w:eastAsia="ja-JP"/>
        </w:rPr>
        <w:tab/>
      </w:r>
      <w:r w:rsidR="003A0DD0">
        <w:rPr>
          <w:rFonts w:ascii="Calibri" w:hAnsi="Calibri"/>
          <w:sz w:val="22"/>
          <w:szCs w:val="22"/>
          <w:lang w:eastAsia="ja-JP"/>
        </w:rPr>
        <w:tab/>
        <w:t>Family ID# _____________________</w:t>
      </w:r>
    </w:p>
    <w:p w14:paraId="2F1A626F" w14:textId="77777777" w:rsidR="009E5583" w:rsidRPr="00D2294E" w:rsidRDefault="0078201F" w:rsidP="00B20714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Sylvania, OH  </w:t>
      </w:r>
      <w:r w:rsidR="009E5583" w:rsidRPr="00D2294E">
        <w:rPr>
          <w:rFonts w:ascii="Calibri" w:hAnsi="Calibri"/>
          <w:sz w:val="22"/>
          <w:szCs w:val="22"/>
          <w:lang w:eastAsia="ja-JP"/>
        </w:rPr>
        <w:t>43560</w:t>
      </w:r>
    </w:p>
    <w:p w14:paraId="223F1292" w14:textId="4FEB7B72" w:rsidR="005E211B" w:rsidRDefault="009E5583" w:rsidP="00B20714">
      <w:pPr>
        <w:ind w:right="-540"/>
        <w:jc w:val="both"/>
        <w:rPr>
          <w:rFonts w:ascii="Calibri" w:hAnsi="Calibri"/>
          <w:sz w:val="22"/>
          <w:szCs w:val="22"/>
        </w:rPr>
      </w:pPr>
      <w:r w:rsidRPr="00D2294E">
        <w:rPr>
          <w:rFonts w:ascii="Calibri" w:hAnsi="Calibri"/>
          <w:sz w:val="22"/>
          <w:szCs w:val="22"/>
          <w:lang w:eastAsia="ja-JP"/>
        </w:rPr>
        <w:t xml:space="preserve">Email: </w:t>
      </w:r>
      <w:hyperlink r:id="rId12" w:history="1">
        <w:r w:rsidR="00507F7C" w:rsidRPr="00053D54">
          <w:rPr>
            <w:rStyle w:val="Hyperlink"/>
            <w:rFonts w:asciiTheme="minorHAnsi" w:hAnsiTheme="minorHAnsi" w:cstheme="minorHAnsi"/>
            <w:sz w:val="22"/>
            <w:szCs w:val="22"/>
          </w:rPr>
          <w:t>ben@jewishtoledo.org</w:t>
        </w:r>
      </w:hyperlink>
    </w:p>
    <w:p w14:paraId="68B82123" w14:textId="77777777" w:rsidR="0071029C" w:rsidRPr="00D2294E" w:rsidRDefault="000A78FF" w:rsidP="00B20714">
      <w:pPr>
        <w:ind w:right="-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ja-JP"/>
        </w:rPr>
        <w:t>Phone: 419-724-0408</w:t>
      </w:r>
    </w:p>
    <w:p w14:paraId="7ADC1B18" w14:textId="6CD8FF38" w:rsidR="009E5583" w:rsidRDefault="005E211B" w:rsidP="00B20714">
      <w:pPr>
        <w:ind w:right="-540"/>
        <w:jc w:val="both"/>
        <w:rPr>
          <w:rFonts w:ascii="Calibri" w:hAnsi="Calibri"/>
          <w:sz w:val="22"/>
          <w:szCs w:val="22"/>
          <w:lang w:eastAsia="ja-JP"/>
        </w:rPr>
      </w:pPr>
      <w:r w:rsidRPr="00D2294E">
        <w:rPr>
          <w:rFonts w:ascii="Calibri" w:hAnsi="Calibri"/>
          <w:sz w:val="22"/>
          <w:szCs w:val="22"/>
          <w:lang w:eastAsia="ja-JP"/>
        </w:rPr>
        <w:t>Fax: 419-</w:t>
      </w:r>
      <w:r w:rsidR="008E4A6F">
        <w:rPr>
          <w:rFonts w:ascii="Calibri" w:hAnsi="Calibri"/>
          <w:sz w:val="22"/>
          <w:szCs w:val="22"/>
          <w:lang w:eastAsia="ja-JP"/>
        </w:rPr>
        <w:t>724</w:t>
      </w:r>
      <w:r w:rsidR="005D2660">
        <w:rPr>
          <w:rFonts w:ascii="Calibri" w:hAnsi="Calibri"/>
          <w:sz w:val="22"/>
          <w:szCs w:val="22"/>
          <w:lang w:eastAsia="ja-JP"/>
        </w:rPr>
        <w:t>-</w:t>
      </w:r>
      <w:r w:rsidR="008E4A6F">
        <w:rPr>
          <w:rFonts w:ascii="Calibri" w:hAnsi="Calibri"/>
          <w:sz w:val="22"/>
          <w:szCs w:val="22"/>
          <w:lang w:eastAsia="ja-JP"/>
        </w:rPr>
        <w:t>0413</w:t>
      </w:r>
    </w:p>
    <w:p w14:paraId="03D7EB47" w14:textId="77777777" w:rsidR="005422A9" w:rsidRDefault="005422A9" w:rsidP="00D2294E">
      <w:pPr>
        <w:jc w:val="both"/>
        <w:rPr>
          <w:rFonts w:ascii="Calibri" w:hAnsi="Calibri"/>
          <w:sz w:val="22"/>
          <w:szCs w:val="22"/>
          <w:lang w:eastAsia="ja-JP"/>
        </w:rPr>
      </w:pPr>
    </w:p>
    <w:p w14:paraId="0D69C662" w14:textId="77777777" w:rsidR="005938EC" w:rsidRDefault="000A78FF" w:rsidP="005938EC">
      <w:pPr>
        <w:jc w:val="center"/>
        <w:rPr>
          <w:rFonts w:ascii="Calibri" w:hAnsi="Calibri"/>
          <w:sz w:val="28"/>
          <w:szCs w:val="28"/>
          <w:u w:val="single"/>
          <w:lang w:eastAsia="ja-JP"/>
        </w:rPr>
      </w:pPr>
      <w:r>
        <w:rPr>
          <w:rFonts w:ascii="Calibri" w:hAnsi="Calibri"/>
          <w:sz w:val="28"/>
          <w:szCs w:val="28"/>
          <w:u w:val="single"/>
          <w:lang w:eastAsia="ja-JP"/>
        </w:rPr>
        <w:t>AHAVA FUND REQUEST</w:t>
      </w:r>
    </w:p>
    <w:p w14:paraId="2DEC4AEF" w14:textId="77777777" w:rsidR="000A78FF" w:rsidRDefault="000A78FF" w:rsidP="005938EC">
      <w:pPr>
        <w:jc w:val="center"/>
        <w:rPr>
          <w:rFonts w:ascii="Calibri" w:hAnsi="Calibri"/>
          <w:sz w:val="24"/>
          <w:szCs w:val="24"/>
          <w:lang w:eastAsia="ja-JP"/>
        </w:rPr>
      </w:pPr>
    </w:p>
    <w:p w14:paraId="5D03888A" w14:textId="77777777" w:rsidR="00284E37" w:rsidRPr="00D2294E" w:rsidRDefault="00284E37" w:rsidP="00284E37">
      <w:p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Applicant’s Name: _____________________________________________________________</w:t>
      </w:r>
    </w:p>
    <w:p w14:paraId="6B9A0E8A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 w:rsidRPr="00D2294E">
        <w:rPr>
          <w:rFonts w:ascii="Calibri" w:hAnsi="Calibri"/>
          <w:sz w:val="24"/>
          <w:szCs w:val="24"/>
          <w:lang w:eastAsia="ja-JP"/>
        </w:rPr>
        <w:t xml:space="preserve">                                         </w:t>
      </w:r>
    </w:p>
    <w:p w14:paraId="102CC05E" w14:textId="4E348038" w:rsidR="009E5583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Make Check Payable to:</w:t>
      </w:r>
      <w:r w:rsidR="008A6B49">
        <w:rPr>
          <w:rFonts w:ascii="Calibri" w:hAnsi="Calibri"/>
          <w:sz w:val="24"/>
          <w:szCs w:val="24"/>
          <w:lang w:eastAsia="ja-JP"/>
        </w:rPr>
        <w:t xml:space="preserve"> </w:t>
      </w:r>
      <w:r>
        <w:rPr>
          <w:rFonts w:ascii="Calibri" w:hAnsi="Calibri"/>
          <w:sz w:val="24"/>
          <w:szCs w:val="24"/>
          <w:lang w:eastAsia="ja-JP"/>
        </w:rPr>
        <w:t>________________________________________________________</w:t>
      </w:r>
    </w:p>
    <w:p w14:paraId="1FDC8FEC" w14:textId="77777777" w:rsidR="000A78FF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6B8A05EE" w14:textId="77777777" w:rsidR="000A78FF" w:rsidRPr="00D2294E" w:rsidRDefault="000A78FF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Amount: $________________</w:t>
      </w:r>
    </w:p>
    <w:p w14:paraId="29127A51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44EB3CD5" w14:textId="77777777" w:rsidR="00DB1939" w:rsidRPr="00404829" w:rsidRDefault="005E211B" w:rsidP="00D2294E">
      <w:pPr>
        <w:jc w:val="both"/>
        <w:rPr>
          <w:rFonts w:ascii="Calibri" w:hAnsi="Calibri"/>
          <w:sz w:val="24"/>
          <w:szCs w:val="24"/>
          <w:lang w:eastAsia="ja-JP"/>
        </w:rPr>
      </w:pPr>
      <w:r w:rsidRPr="00D2294E">
        <w:rPr>
          <w:rFonts w:ascii="Calibri" w:hAnsi="Calibri"/>
          <w:sz w:val="24"/>
          <w:szCs w:val="24"/>
          <w:lang w:eastAsia="ja-JP"/>
        </w:rPr>
        <w:t>Description</w:t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lang w:eastAsia="ja-JP"/>
        </w:rPr>
        <w:tab/>
      </w:r>
    </w:p>
    <w:p w14:paraId="0F899531" w14:textId="25EDA9E7" w:rsidR="008A2DD7" w:rsidRDefault="006A0AE7" w:rsidP="006A0AE7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1680B">
        <w:rPr>
          <w:rFonts w:ascii="Calibri" w:hAnsi="Calibri"/>
          <w:sz w:val="24"/>
          <w:szCs w:val="24"/>
          <w:lang w:eastAsia="ja-JP"/>
        </w:rPr>
        <w:t>__________</w:t>
      </w:r>
    </w:p>
    <w:p w14:paraId="2C2D3C2A" w14:textId="77777777" w:rsidR="000A78FF" w:rsidRDefault="000A78FF" w:rsidP="006A0AE7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5E69D60C" w14:textId="77777777" w:rsidR="006A0AE7" w:rsidRDefault="000A78FF" w:rsidP="000A78FF">
      <w:pPr>
        <w:jc w:val="center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*****************One request per vendor/payee*********************</w:t>
      </w:r>
    </w:p>
    <w:p w14:paraId="1D456C71" w14:textId="77777777" w:rsidR="006A0AE7" w:rsidRDefault="006A0AE7" w:rsidP="006A0AE7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0B5DFBFA" w14:textId="77777777" w:rsidR="006A0AE7" w:rsidRDefault="000A78FF" w:rsidP="006A0AE7">
      <w:pPr>
        <w:jc w:val="both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Request Options:</w:t>
      </w:r>
    </w:p>
    <w:p w14:paraId="2F985FE4" w14:textId="2CA2B862" w:rsidR="000A78FF" w:rsidRDefault="00D65E38" w:rsidP="00F9697C">
      <w:pPr>
        <w:numPr>
          <w:ilvl w:val="0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Funds</w:t>
      </w:r>
      <w:r w:rsidR="00915BAF">
        <w:rPr>
          <w:rFonts w:ascii="Calibri" w:hAnsi="Calibri"/>
          <w:sz w:val="24"/>
          <w:szCs w:val="24"/>
          <w:lang w:eastAsia="ja-JP"/>
        </w:rPr>
        <w:t xml:space="preserve"> are given in the following way:</w:t>
      </w:r>
    </w:p>
    <w:p w14:paraId="72465754" w14:textId="46C05B75" w:rsidR="00915BAF" w:rsidRDefault="00915BAF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 $500 check per family will be mailed to you after successfully complet</w:t>
      </w:r>
      <w:r w:rsidR="0091680B">
        <w:rPr>
          <w:rFonts w:ascii="Calibri" w:hAnsi="Calibri"/>
          <w:sz w:val="24"/>
          <w:szCs w:val="24"/>
          <w:lang w:eastAsia="ja-JP"/>
        </w:rPr>
        <w:t>ing the application process. There are no tax implications for this amount.</w:t>
      </w:r>
    </w:p>
    <w:p w14:paraId="61448001" w14:textId="2F01E49A" w:rsidR="00915BAF" w:rsidRDefault="00915BAF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The remaining scholarship money must be used i</w:t>
      </w:r>
      <w:r w:rsidR="00EA40EA">
        <w:rPr>
          <w:rFonts w:ascii="Calibri" w:hAnsi="Calibri"/>
          <w:sz w:val="24"/>
          <w:szCs w:val="24"/>
          <w:lang w:eastAsia="ja-JP"/>
        </w:rPr>
        <w:t>n the form of reimbursement made directly to a health care provider or for items purchased by Federation on your behalf.</w:t>
      </w:r>
    </w:p>
    <w:p w14:paraId="13012C01" w14:textId="39F336D7" w:rsidR="00EA40EA" w:rsidRDefault="00EA40EA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Conference fees must be paid directly </w:t>
      </w:r>
      <w:r w:rsidR="00E43BA7">
        <w:rPr>
          <w:rFonts w:ascii="Calibri" w:hAnsi="Calibri"/>
          <w:sz w:val="24"/>
          <w:szCs w:val="24"/>
          <w:lang w:eastAsia="ja-JP"/>
        </w:rPr>
        <w:t>by the Federation on your behalf.</w:t>
      </w:r>
    </w:p>
    <w:p w14:paraId="37C92091" w14:textId="510D7A23" w:rsidR="00E43BA7" w:rsidRPr="008E4A6F" w:rsidRDefault="00E43BA7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No reimbursements will be given for items or experiences purchased by you.</w:t>
      </w:r>
    </w:p>
    <w:p w14:paraId="03A37EE8" w14:textId="77777777" w:rsidR="000A78FF" w:rsidRDefault="000A78FF" w:rsidP="00F9697C">
      <w:pPr>
        <w:numPr>
          <w:ilvl w:val="0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Attach an invoice to be paid directly to the vendor/payee.  With this option there are no tax implications as the payment is direct to the organization providing the service or equipment.</w:t>
      </w:r>
    </w:p>
    <w:p w14:paraId="32482BED" w14:textId="27D7413C" w:rsidR="003C0C05" w:rsidRDefault="003C0C05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 xml:space="preserve">Co-pays – </w:t>
      </w:r>
      <w:r w:rsidR="00284E37">
        <w:rPr>
          <w:rFonts w:ascii="Calibri" w:hAnsi="Calibri"/>
          <w:sz w:val="24"/>
          <w:szCs w:val="24"/>
          <w:lang w:eastAsia="ja-JP"/>
        </w:rPr>
        <w:t>Co-payments ca</w:t>
      </w:r>
      <w:r w:rsidR="00F93CE2">
        <w:rPr>
          <w:rFonts w:ascii="Calibri" w:hAnsi="Calibri"/>
          <w:sz w:val="24"/>
          <w:szCs w:val="24"/>
          <w:lang w:eastAsia="ja-JP"/>
        </w:rPr>
        <w:t xml:space="preserve">n be pre-paid on a quarterly basis </w:t>
      </w:r>
      <w:r w:rsidR="003A0DD0">
        <w:rPr>
          <w:rFonts w:ascii="Calibri" w:hAnsi="Calibri"/>
          <w:sz w:val="24"/>
          <w:szCs w:val="24"/>
          <w:lang w:eastAsia="ja-JP"/>
        </w:rPr>
        <w:t xml:space="preserve">by the </w:t>
      </w:r>
      <w:proofErr w:type="spellStart"/>
      <w:r w:rsidR="003A0DD0">
        <w:rPr>
          <w:rFonts w:ascii="Calibri" w:hAnsi="Calibri"/>
          <w:sz w:val="24"/>
          <w:szCs w:val="24"/>
          <w:lang w:eastAsia="ja-JP"/>
        </w:rPr>
        <w:t>Ahava</w:t>
      </w:r>
      <w:proofErr w:type="spellEnd"/>
      <w:r w:rsidR="003A0DD0">
        <w:rPr>
          <w:rFonts w:ascii="Calibri" w:hAnsi="Calibri"/>
          <w:sz w:val="24"/>
          <w:szCs w:val="24"/>
          <w:lang w:eastAsia="ja-JP"/>
        </w:rPr>
        <w:t xml:space="preserve"> Program if the provider</w:t>
      </w:r>
      <w:r w:rsidR="00284E37">
        <w:rPr>
          <w:rFonts w:ascii="Calibri" w:hAnsi="Calibri"/>
          <w:sz w:val="24"/>
          <w:szCs w:val="24"/>
          <w:lang w:eastAsia="ja-JP"/>
        </w:rPr>
        <w:t xml:space="preserve"> agrees to this arrangement.</w:t>
      </w:r>
      <w:r w:rsidR="001E2AF6">
        <w:rPr>
          <w:rFonts w:ascii="Calibri" w:hAnsi="Calibri"/>
          <w:sz w:val="24"/>
          <w:szCs w:val="24"/>
          <w:lang w:eastAsia="ja-JP"/>
        </w:rPr>
        <w:t xml:space="preserve"> No co-pays for single appointments will be made. </w:t>
      </w:r>
    </w:p>
    <w:p w14:paraId="15C9EBEE" w14:textId="058CDF3C" w:rsidR="00284E37" w:rsidRDefault="00284E37" w:rsidP="00F9697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On-line purchases – To request an on-line purchase for equipment, a print</w:t>
      </w:r>
      <w:r w:rsidR="00F9697C">
        <w:rPr>
          <w:rFonts w:ascii="Calibri" w:hAnsi="Calibri"/>
          <w:sz w:val="24"/>
          <w:szCs w:val="24"/>
          <w:lang w:eastAsia="ja-JP"/>
        </w:rPr>
        <w:t>-</w:t>
      </w:r>
      <w:r>
        <w:rPr>
          <w:rFonts w:ascii="Calibri" w:hAnsi="Calibri"/>
          <w:sz w:val="24"/>
          <w:szCs w:val="24"/>
          <w:lang w:eastAsia="ja-JP"/>
        </w:rPr>
        <w:t xml:space="preserve">out of the item specifications and the web address must accompany this </w:t>
      </w:r>
      <w:proofErr w:type="spellStart"/>
      <w:r>
        <w:rPr>
          <w:rFonts w:ascii="Calibri" w:hAnsi="Calibri"/>
          <w:sz w:val="24"/>
          <w:szCs w:val="24"/>
          <w:lang w:eastAsia="ja-JP"/>
        </w:rPr>
        <w:t>Ahava</w:t>
      </w:r>
      <w:proofErr w:type="spellEnd"/>
      <w:r>
        <w:rPr>
          <w:rFonts w:ascii="Calibri" w:hAnsi="Calibri"/>
          <w:sz w:val="24"/>
          <w:szCs w:val="24"/>
          <w:lang w:eastAsia="ja-JP"/>
        </w:rPr>
        <w:t xml:space="preserve"> Fund Reque</w:t>
      </w:r>
      <w:r w:rsidR="00E43BA7">
        <w:rPr>
          <w:rFonts w:ascii="Calibri" w:hAnsi="Calibri"/>
          <w:sz w:val="24"/>
          <w:szCs w:val="24"/>
          <w:lang w:eastAsia="ja-JP"/>
        </w:rPr>
        <w:t xml:space="preserve">st form. Please email them to Sally Trouten at </w:t>
      </w:r>
      <w:hyperlink r:id="rId13" w:history="1">
        <w:r w:rsidR="00E43BA7" w:rsidRPr="00F32C80">
          <w:rPr>
            <w:rStyle w:val="Hyperlink"/>
            <w:rFonts w:ascii="Calibri" w:hAnsi="Calibri"/>
            <w:sz w:val="24"/>
            <w:szCs w:val="24"/>
            <w:lang w:eastAsia="ja-JP"/>
          </w:rPr>
          <w:t>sally@jewishtoledo.org</w:t>
        </w:r>
      </w:hyperlink>
      <w:r w:rsidR="00E43BA7">
        <w:rPr>
          <w:rFonts w:ascii="Calibri" w:hAnsi="Calibri"/>
          <w:sz w:val="24"/>
          <w:szCs w:val="24"/>
          <w:lang w:eastAsia="ja-JP"/>
        </w:rPr>
        <w:t>.</w:t>
      </w:r>
    </w:p>
    <w:p w14:paraId="0A0D4CDF" w14:textId="77777777" w:rsidR="00E43BA7" w:rsidRPr="00D2294E" w:rsidRDefault="00E43BA7" w:rsidP="00E43BA7">
      <w:pPr>
        <w:ind w:left="1440"/>
        <w:jc w:val="both"/>
        <w:rPr>
          <w:rFonts w:ascii="Calibri" w:hAnsi="Calibri"/>
          <w:sz w:val="24"/>
          <w:szCs w:val="24"/>
          <w:lang w:eastAsia="ja-JP"/>
        </w:rPr>
      </w:pPr>
    </w:p>
    <w:p w14:paraId="7E6CD236" w14:textId="77777777" w:rsidR="009E5583" w:rsidRPr="00D2294E" w:rsidRDefault="009E5583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2FC97022" w14:textId="77777777" w:rsidR="00497540" w:rsidRPr="00D2294E" w:rsidRDefault="00497540" w:rsidP="00D2294E">
      <w:pPr>
        <w:jc w:val="both"/>
        <w:rPr>
          <w:rFonts w:ascii="Calibri" w:hAnsi="Calibri"/>
          <w:sz w:val="24"/>
          <w:szCs w:val="24"/>
          <w:lang w:eastAsia="ja-JP"/>
        </w:rPr>
      </w:pPr>
    </w:p>
    <w:p w14:paraId="5DDF8E68" w14:textId="77777777" w:rsidR="009E71A2" w:rsidRPr="00D2294E" w:rsidRDefault="0072278B" w:rsidP="00D2294E">
      <w:pPr>
        <w:jc w:val="both"/>
        <w:rPr>
          <w:rFonts w:ascii="Calibri" w:hAnsi="Calibri"/>
          <w:sz w:val="24"/>
          <w:szCs w:val="24"/>
          <w:u w:val="single"/>
          <w:lang w:eastAsia="ja-JP"/>
        </w:rPr>
      </w:pPr>
      <w:r w:rsidRPr="00D2294E">
        <w:rPr>
          <w:rFonts w:ascii="Calibri" w:hAnsi="Calibri"/>
          <w:sz w:val="24"/>
          <w:szCs w:val="24"/>
          <w:u w:val="single"/>
          <w:lang w:eastAsia="ja-JP"/>
        </w:rPr>
        <w:t>_________________________________</w:t>
      </w:r>
      <w:r w:rsidR="008A2DD7" w:rsidRPr="00D2294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D71F2E">
        <w:rPr>
          <w:rFonts w:ascii="Calibri" w:hAnsi="Calibri"/>
          <w:sz w:val="24"/>
          <w:szCs w:val="24"/>
          <w:lang w:eastAsia="ja-JP"/>
        </w:rPr>
        <w:tab/>
      </w:r>
      <w:r w:rsidR="00B30F7D" w:rsidRPr="00D2294E">
        <w:rPr>
          <w:rFonts w:ascii="Calibri" w:hAnsi="Calibri"/>
          <w:sz w:val="24"/>
          <w:szCs w:val="24"/>
          <w:lang w:eastAsia="ja-JP"/>
        </w:rPr>
        <w:tab/>
      </w:r>
      <w:r w:rsidRPr="00D2294E">
        <w:rPr>
          <w:rFonts w:ascii="Calibri" w:hAnsi="Calibri"/>
          <w:sz w:val="24"/>
          <w:szCs w:val="24"/>
          <w:u w:val="single"/>
          <w:lang w:eastAsia="ja-JP"/>
        </w:rPr>
        <w:t>_______________</w:t>
      </w:r>
    </w:p>
    <w:p w14:paraId="6467259D" w14:textId="77777777" w:rsidR="00D71F2E" w:rsidRDefault="00D71F2E" w:rsidP="00D2294E">
      <w:pPr>
        <w:jc w:val="both"/>
        <w:rPr>
          <w:rFonts w:ascii="Calibri" w:hAnsi="Calibri"/>
          <w:lang w:eastAsia="ja-JP"/>
        </w:rPr>
      </w:pPr>
      <w:r w:rsidRPr="00D71F2E">
        <w:rPr>
          <w:rFonts w:ascii="Calibri" w:hAnsi="Calibri"/>
          <w:lang w:eastAsia="ja-JP"/>
        </w:rPr>
        <w:t xml:space="preserve">Printed Name of Applicant’s parent, guardian, </w:t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</w:r>
      <w:r>
        <w:rPr>
          <w:rFonts w:ascii="Calibri" w:hAnsi="Calibri"/>
          <w:lang w:eastAsia="ja-JP"/>
        </w:rPr>
        <w:tab/>
        <w:t>Date</w:t>
      </w:r>
    </w:p>
    <w:p w14:paraId="641ADF36" w14:textId="77777777" w:rsidR="009E5583" w:rsidRPr="00763461" w:rsidRDefault="00D71F2E" w:rsidP="00D2294E">
      <w:pPr>
        <w:jc w:val="both"/>
        <w:rPr>
          <w:rFonts w:ascii="Calibri" w:hAnsi="Calibri"/>
          <w:sz w:val="24"/>
          <w:lang w:eastAsia="ja-JP"/>
        </w:rPr>
      </w:pPr>
      <w:r w:rsidRPr="00D71F2E">
        <w:rPr>
          <w:rFonts w:ascii="Calibri" w:hAnsi="Calibri"/>
          <w:lang w:eastAsia="ja-JP"/>
        </w:rPr>
        <w:t>or authorized representative</w:t>
      </w:r>
      <w:r w:rsidR="009E71A2" w:rsidRPr="00D2294E">
        <w:rPr>
          <w:rFonts w:ascii="Calibri" w:hAnsi="Calibri"/>
          <w:sz w:val="24"/>
          <w:szCs w:val="24"/>
          <w:lang w:eastAsia="ja-JP"/>
        </w:rPr>
        <w:t xml:space="preserve">                       </w:t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 w:rsidR="00FA02A4" w:rsidRPr="00D2294E"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</w:r>
      <w:r>
        <w:rPr>
          <w:rFonts w:ascii="Calibri" w:hAnsi="Calibri"/>
          <w:sz w:val="24"/>
          <w:szCs w:val="24"/>
          <w:lang w:eastAsia="ja-JP"/>
        </w:rPr>
        <w:tab/>
        <w:t xml:space="preserve"> </w:t>
      </w:r>
      <w:r w:rsidR="009E71A2" w:rsidRPr="00763461">
        <w:rPr>
          <w:rFonts w:ascii="Calibri" w:hAnsi="Calibri"/>
          <w:sz w:val="24"/>
          <w:lang w:eastAsia="ja-JP"/>
        </w:rPr>
        <w:t xml:space="preserve">              </w:t>
      </w:r>
    </w:p>
    <w:sectPr w:rsidR="009E5583" w:rsidRPr="00763461" w:rsidSect="005E211B">
      <w:pgSz w:w="12240" w:h="15840"/>
      <w:pgMar w:top="72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1E00"/>
    <w:multiLevelType w:val="hybridMultilevel"/>
    <w:tmpl w:val="BCC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388C"/>
    <w:multiLevelType w:val="hybridMultilevel"/>
    <w:tmpl w:val="7552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D"/>
    <w:rsid w:val="000200AA"/>
    <w:rsid w:val="00024304"/>
    <w:rsid w:val="00076A47"/>
    <w:rsid w:val="000A5071"/>
    <w:rsid w:val="000A78FF"/>
    <w:rsid w:val="000B411B"/>
    <w:rsid w:val="000B4C7A"/>
    <w:rsid w:val="000F40AC"/>
    <w:rsid w:val="001020F5"/>
    <w:rsid w:val="001045A4"/>
    <w:rsid w:val="00105F05"/>
    <w:rsid w:val="00113B08"/>
    <w:rsid w:val="00117648"/>
    <w:rsid w:val="00132AFE"/>
    <w:rsid w:val="001C382A"/>
    <w:rsid w:val="001E2AF6"/>
    <w:rsid w:val="00226BF2"/>
    <w:rsid w:val="00226FE0"/>
    <w:rsid w:val="002369B4"/>
    <w:rsid w:val="00263A57"/>
    <w:rsid w:val="00284E37"/>
    <w:rsid w:val="002B0748"/>
    <w:rsid w:val="002C7A80"/>
    <w:rsid w:val="002F0866"/>
    <w:rsid w:val="002F364A"/>
    <w:rsid w:val="00311A0D"/>
    <w:rsid w:val="00325A59"/>
    <w:rsid w:val="00383500"/>
    <w:rsid w:val="00385406"/>
    <w:rsid w:val="0039193C"/>
    <w:rsid w:val="00393454"/>
    <w:rsid w:val="003A0DD0"/>
    <w:rsid w:val="003B0991"/>
    <w:rsid w:val="003C0C05"/>
    <w:rsid w:val="003E204A"/>
    <w:rsid w:val="00404829"/>
    <w:rsid w:val="00413819"/>
    <w:rsid w:val="004165F6"/>
    <w:rsid w:val="00423E1E"/>
    <w:rsid w:val="004448F0"/>
    <w:rsid w:val="0044495A"/>
    <w:rsid w:val="00453A24"/>
    <w:rsid w:val="00497540"/>
    <w:rsid w:val="0049791A"/>
    <w:rsid w:val="004A55C3"/>
    <w:rsid w:val="004D39CD"/>
    <w:rsid w:val="00503C3C"/>
    <w:rsid w:val="00507F7C"/>
    <w:rsid w:val="00512972"/>
    <w:rsid w:val="00521ACB"/>
    <w:rsid w:val="0052286C"/>
    <w:rsid w:val="005422A9"/>
    <w:rsid w:val="00576826"/>
    <w:rsid w:val="005938EC"/>
    <w:rsid w:val="005D2660"/>
    <w:rsid w:val="005D2A6B"/>
    <w:rsid w:val="005D4BCC"/>
    <w:rsid w:val="005E211B"/>
    <w:rsid w:val="005E7086"/>
    <w:rsid w:val="00607B7A"/>
    <w:rsid w:val="00615793"/>
    <w:rsid w:val="0062392B"/>
    <w:rsid w:val="00624F44"/>
    <w:rsid w:val="00625105"/>
    <w:rsid w:val="00626D09"/>
    <w:rsid w:val="006A0AE7"/>
    <w:rsid w:val="0071029C"/>
    <w:rsid w:val="0072278B"/>
    <w:rsid w:val="00757BE0"/>
    <w:rsid w:val="00763461"/>
    <w:rsid w:val="0078201F"/>
    <w:rsid w:val="00785B87"/>
    <w:rsid w:val="00796E0B"/>
    <w:rsid w:val="007F054C"/>
    <w:rsid w:val="00814419"/>
    <w:rsid w:val="0082689E"/>
    <w:rsid w:val="00834B76"/>
    <w:rsid w:val="00836FD4"/>
    <w:rsid w:val="00856B50"/>
    <w:rsid w:val="0086323A"/>
    <w:rsid w:val="00876E2B"/>
    <w:rsid w:val="00890D94"/>
    <w:rsid w:val="008A2DD7"/>
    <w:rsid w:val="008A6B49"/>
    <w:rsid w:val="008C558D"/>
    <w:rsid w:val="008D6697"/>
    <w:rsid w:val="008E4A6F"/>
    <w:rsid w:val="008F1125"/>
    <w:rsid w:val="00900A9D"/>
    <w:rsid w:val="00915BAF"/>
    <w:rsid w:val="0091680B"/>
    <w:rsid w:val="00965C8C"/>
    <w:rsid w:val="00966C37"/>
    <w:rsid w:val="00967D62"/>
    <w:rsid w:val="00976F9D"/>
    <w:rsid w:val="00991E4A"/>
    <w:rsid w:val="009A4776"/>
    <w:rsid w:val="009C61A2"/>
    <w:rsid w:val="009C62AA"/>
    <w:rsid w:val="009E5583"/>
    <w:rsid w:val="009E71A2"/>
    <w:rsid w:val="00A4493B"/>
    <w:rsid w:val="00A66355"/>
    <w:rsid w:val="00A806C4"/>
    <w:rsid w:val="00A80A5C"/>
    <w:rsid w:val="00AC5D60"/>
    <w:rsid w:val="00AE74B2"/>
    <w:rsid w:val="00B20714"/>
    <w:rsid w:val="00B30F7D"/>
    <w:rsid w:val="00B36DAC"/>
    <w:rsid w:val="00B43841"/>
    <w:rsid w:val="00B561F0"/>
    <w:rsid w:val="00B931B1"/>
    <w:rsid w:val="00C1214C"/>
    <w:rsid w:val="00C139A0"/>
    <w:rsid w:val="00C47563"/>
    <w:rsid w:val="00C70525"/>
    <w:rsid w:val="00C77413"/>
    <w:rsid w:val="00C955A4"/>
    <w:rsid w:val="00CB227D"/>
    <w:rsid w:val="00CC2DA7"/>
    <w:rsid w:val="00CF583C"/>
    <w:rsid w:val="00D002B5"/>
    <w:rsid w:val="00D2294E"/>
    <w:rsid w:val="00D451C7"/>
    <w:rsid w:val="00D45FEE"/>
    <w:rsid w:val="00D61B2F"/>
    <w:rsid w:val="00D65E38"/>
    <w:rsid w:val="00D71F2E"/>
    <w:rsid w:val="00D9232C"/>
    <w:rsid w:val="00D944B4"/>
    <w:rsid w:val="00DA3774"/>
    <w:rsid w:val="00DB1939"/>
    <w:rsid w:val="00DD0A9D"/>
    <w:rsid w:val="00DD2568"/>
    <w:rsid w:val="00DE4A1F"/>
    <w:rsid w:val="00E0508F"/>
    <w:rsid w:val="00E43BA7"/>
    <w:rsid w:val="00E471F7"/>
    <w:rsid w:val="00E62C03"/>
    <w:rsid w:val="00E82653"/>
    <w:rsid w:val="00E84B2E"/>
    <w:rsid w:val="00E87BAB"/>
    <w:rsid w:val="00E9007F"/>
    <w:rsid w:val="00EA40EA"/>
    <w:rsid w:val="00EB6D10"/>
    <w:rsid w:val="00EE7949"/>
    <w:rsid w:val="00EF7763"/>
    <w:rsid w:val="00F22FD4"/>
    <w:rsid w:val="00F37BE1"/>
    <w:rsid w:val="00F41EFA"/>
    <w:rsid w:val="00F4368A"/>
    <w:rsid w:val="00F71BEB"/>
    <w:rsid w:val="00F80167"/>
    <w:rsid w:val="00F826C0"/>
    <w:rsid w:val="00F93CE2"/>
    <w:rsid w:val="00F9697C"/>
    <w:rsid w:val="00F97275"/>
    <w:rsid w:val="00FA02A4"/>
    <w:rsid w:val="00FB5941"/>
    <w:rsid w:val="00FD5913"/>
    <w:rsid w:val="00FD6E18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3661F"/>
  <w15:docId w15:val="{D829E859-A7BE-4EDB-BA0A-30DBAD5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BalloonText">
    <w:name w:val="Balloon Text"/>
    <w:basedOn w:val="Normal"/>
    <w:link w:val="BalloonTextChar"/>
    <w:uiPriority w:val="99"/>
    <w:semiHidden/>
    <w:unhideWhenUsed/>
    <w:rsid w:val="005E7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ly@jewishtoledo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n@jewishtoled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jpg@01D23054.CE9800E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8bb6d5-1695-4e04-afa5-ab946a0f5cee">N3E6F4E5D2P7-26-2349</_dlc_DocId>
    <_dlc_DocIdUrl xmlns="d38bb6d5-1695-4e04-afa5-ab946a0f5cee">
      <Url>https://jewishtoledo.sharepoint.com/jfs/_layouts/15/DocIdRedir.aspx?ID=N3E6F4E5D2P7-26-2349</Url>
      <Description>N3E6F4E5D2P7-26-2349</Description>
    </_dlc_DocIdUrl>
    <_dlc_DocIdPersistId xmlns="d38bb6d5-1695-4e04-afa5-ab946a0f5cee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7EBDB0B9F24880EFF7C2E759EAC8" ma:contentTypeVersion="785" ma:contentTypeDescription="Create a new document." ma:contentTypeScope="" ma:versionID="1e2431b59c5b0c0a9e3f1e22811e5ed8">
  <xsd:schema xmlns:xsd="http://www.w3.org/2001/XMLSchema" xmlns:xs="http://www.w3.org/2001/XMLSchema" xmlns:p="http://schemas.microsoft.com/office/2006/metadata/properties" xmlns:ns2="d38bb6d5-1695-4e04-afa5-ab946a0f5cee" xmlns:ns3="1086786b-289b-4567-8aa8-cc2256cceb98" targetNamespace="http://schemas.microsoft.com/office/2006/metadata/properties" ma:root="true" ma:fieldsID="5417e50cdd5e926d892d1f1cc6335aea" ns2:_="" ns3:_="">
    <xsd:import namespace="d38bb6d5-1695-4e04-afa5-ab946a0f5cee"/>
    <xsd:import namespace="1086786b-289b-4567-8aa8-cc2256cceb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b6d5-1695-4e04-afa5-ab946a0f5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786b-289b-4567-8aa8-cc2256cce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4C121-4CA0-4EE5-A536-CE79F50366B7}">
  <ds:schemaRefs>
    <ds:schemaRef ds:uri="http://schemas.microsoft.com/office/2006/metadata/properties"/>
    <ds:schemaRef ds:uri="http://schemas.microsoft.com/office/infopath/2007/PartnerControls"/>
    <ds:schemaRef ds:uri="d38bb6d5-1695-4e04-afa5-ab946a0f5cee"/>
  </ds:schemaRefs>
</ds:datastoreItem>
</file>

<file path=customXml/itemProps2.xml><?xml version="1.0" encoding="utf-8"?>
<ds:datastoreItem xmlns:ds="http://schemas.openxmlformats.org/officeDocument/2006/customXml" ds:itemID="{30DF04A9-54B6-4DBD-94CE-4FF9D2C5AF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731173-28E3-4942-94D5-083193A80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bb6d5-1695-4e04-afa5-ab946a0f5cee"/>
    <ds:schemaRef ds:uri="1086786b-289b-4567-8aa8-cc2256cc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1D971-89C8-4776-9965-3252E0068C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2A013E-1519-4473-A64B-43B95C0B8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Jewish Council of Toledo</Company>
  <LinksUpToDate>false</LinksUpToDate>
  <CharactersWithSpaces>2164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mailto:arleen@jewishtoledo.org/</vt:lpwstr>
      </vt:variant>
      <vt:variant>
        <vt:lpwstr/>
      </vt:variant>
      <vt:variant>
        <vt:i4>8126541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cid:image001.jpg@01CDE9D2.134AB700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Ben Malczewski</cp:lastModifiedBy>
  <cp:revision>3</cp:revision>
  <cp:lastPrinted>2015-07-08T16:25:00Z</cp:lastPrinted>
  <dcterms:created xsi:type="dcterms:W3CDTF">2022-02-11T19:03:00Z</dcterms:created>
  <dcterms:modified xsi:type="dcterms:W3CDTF">2022-02-11T19:03:00Z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0x0101003D077EBDB0B9F24880EFF7C2E759EAC8</vt:lpwstr>
  </property>
  <property fmtid="{D5CDD505-2E9C-101B-9397-08002B2CF9AE}" pid="3" name="display_urn:schemas-microsoft-com:office:office#Editor">
    <vt:lpwstr>Barb Hager</vt:lpwstr>
  </property>
  <property fmtid="{D5CDD505-2E9C-101B-9397-08002B2CF9AE}" pid="4" name="display_urn:schemas-microsoft-com:office:office#Author">
    <vt:lpwstr>W12-PROD-AP\administrator</vt:lpwstr>
  </property>
  <property fmtid="{D5CDD505-2E9C-101B-9397-08002B2CF9AE}" pid="5" name="_dlc_DocIdItemGuid">
    <vt:lpwstr>6d29cc57-537b-4478-aa2f-4b7ba299ae28</vt:lpwstr>
  </property>
  <property fmtid="{D5CDD505-2E9C-101B-9397-08002B2CF9AE}" pid="6" name="Order">
    <vt:r8>234900</vt:r8>
  </property>
</Properties>
</file>