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5A1E" w14:textId="77777777" w:rsidR="00A858D2" w:rsidRDefault="005A21D8">
      <w:pPr>
        <w:spacing w:before="73"/>
        <w:ind w:left="3053"/>
        <w:jc w:val="center"/>
        <w:rPr>
          <w:sz w:val="20"/>
        </w:rPr>
      </w:pP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HOMELAND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SECURITY</w:t>
      </w:r>
    </w:p>
    <w:p w14:paraId="571E2D47" w14:textId="77777777" w:rsidR="00A858D2" w:rsidRDefault="005A21D8">
      <w:pPr>
        <w:spacing w:before="4"/>
        <w:ind w:left="3055"/>
        <w:jc w:val="center"/>
        <w:rPr>
          <w:sz w:val="24"/>
        </w:rPr>
      </w:pPr>
      <w:r>
        <w:rPr>
          <w:sz w:val="24"/>
        </w:rPr>
        <w:t xml:space="preserve">Federal Emergency Management </w:t>
      </w:r>
      <w:r>
        <w:rPr>
          <w:spacing w:val="-2"/>
          <w:sz w:val="24"/>
        </w:rPr>
        <w:t>Agency</w:t>
      </w:r>
    </w:p>
    <w:p w14:paraId="3BBBEAB7" w14:textId="77777777" w:rsidR="00A858D2" w:rsidRDefault="005A21D8">
      <w:pPr>
        <w:pStyle w:val="Title"/>
        <w:spacing w:line="249" w:lineRule="auto"/>
      </w:pPr>
      <w:r>
        <w:t>NONPROFIT</w:t>
      </w:r>
      <w:r>
        <w:rPr>
          <w:spacing w:val="-14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PROGRAM INVESTMENT JUSTIFICATION</w:t>
      </w:r>
    </w:p>
    <w:p w14:paraId="332833DD" w14:textId="77777777" w:rsidR="00A858D2" w:rsidRDefault="005A21D8">
      <w:pPr>
        <w:rPr>
          <w:b/>
          <w:sz w:val="16"/>
        </w:rPr>
      </w:pPr>
      <w:r>
        <w:br w:type="column"/>
      </w:r>
    </w:p>
    <w:p w14:paraId="285A86C5" w14:textId="77777777" w:rsidR="00A858D2" w:rsidRDefault="00A858D2">
      <w:pPr>
        <w:pStyle w:val="BodyText"/>
        <w:rPr>
          <w:b/>
          <w:sz w:val="16"/>
        </w:rPr>
      </w:pPr>
    </w:p>
    <w:p w14:paraId="33F0F31B" w14:textId="77777777" w:rsidR="00A858D2" w:rsidRDefault="00A858D2">
      <w:pPr>
        <w:pStyle w:val="BodyText"/>
        <w:rPr>
          <w:b/>
          <w:sz w:val="16"/>
        </w:rPr>
      </w:pPr>
    </w:p>
    <w:p w14:paraId="3DAB2DD9" w14:textId="77777777" w:rsidR="00A858D2" w:rsidRDefault="00A858D2">
      <w:pPr>
        <w:pStyle w:val="BodyText"/>
        <w:rPr>
          <w:b/>
          <w:sz w:val="16"/>
        </w:rPr>
      </w:pPr>
    </w:p>
    <w:p w14:paraId="6B0AABE8" w14:textId="77777777" w:rsidR="00A858D2" w:rsidRDefault="00A858D2">
      <w:pPr>
        <w:pStyle w:val="BodyText"/>
        <w:spacing w:before="1"/>
        <w:rPr>
          <w:b/>
          <w:sz w:val="14"/>
        </w:rPr>
      </w:pPr>
    </w:p>
    <w:p w14:paraId="1371C777" w14:textId="77777777" w:rsidR="00A858D2" w:rsidRDefault="005A21D8">
      <w:pPr>
        <w:spacing w:line="290" w:lineRule="auto"/>
        <w:ind w:left="760"/>
        <w:rPr>
          <w:sz w:val="16"/>
        </w:rPr>
      </w:pPr>
      <w:r>
        <w:rPr>
          <w:w w:val="90"/>
          <w:sz w:val="16"/>
        </w:rPr>
        <w:t>OMB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Control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No.: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1660-0156</w:t>
      </w:r>
      <w:r>
        <w:rPr>
          <w:sz w:val="16"/>
        </w:rPr>
        <w:t xml:space="preserve"> </w:t>
      </w:r>
      <w:r>
        <w:rPr>
          <w:w w:val="90"/>
          <w:sz w:val="16"/>
        </w:rPr>
        <w:t>Expiration</w:t>
      </w:r>
      <w:r>
        <w:rPr>
          <w:spacing w:val="13"/>
          <w:sz w:val="16"/>
        </w:rPr>
        <w:t xml:space="preserve"> </w:t>
      </w:r>
      <w:r>
        <w:rPr>
          <w:w w:val="90"/>
          <w:sz w:val="16"/>
        </w:rPr>
        <w:t>Date:</w:t>
      </w:r>
      <w:r>
        <w:rPr>
          <w:spacing w:val="13"/>
          <w:sz w:val="16"/>
        </w:rPr>
        <w:t xml:space="preserve"> </w:t>
      </w:r>
      <w:r>
        <w:rPr>
          <w:w w:val="90"/>
          <w:sz w:val="16"/>
        </w:rPr>
        <w:t>08-31-</w:t>
      </w:r>
      <w:r>
        <w:rPr>
          <w:spacing w:val="-4"/>
          <w:w w:val="90"/>
          <w:sz w:val="16"/>
        </w:rPr>
        <w:t>2023</w:t>
      </w:r>
    </w:p>
    <w:p w14:paraId="0EFDCE2A" w14:textId="77777777" w:rsidR="00A858D2" w:rsidRDefault="00A858D2">
      <w:pPr>
        <w:spacing w:line="290" w:lineRule="auto"/>
        <w:rPr>
          <w:sz w:val="16"/>
        </w:rPr>
        <w:sectPr w:rsidR="00A858D2">
          <w:footerReference w:type="default" r:id="rId6"/>
          <w:type w:val="continuous"/>
          <w:pgSz w:w="12240" w:h="15840"/>
          <w:pgMar w:top="660" w:right="600" w:bottom="940" w:left="600" w:header="0" w:footer="751" w:gutter="0"/>
          <w:pgNumType w:start="1"/>
          <w:cols w:num="2" w:space="720" w:equalWidth="0">
            <w:col w:w="7988" w:space="40"/>
            <w:col w:w="3012"/>
          </w:cols>
        </w:sectPr>
      </w:pPr>
    </w:p>
    <w:p w14:paraId="39DAE1FF" w14:textId="77777777" w:rsidR="00A858D2" w:rsidRDefault="005A21D8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514886E1" wp14:editId="666B3C5A">
                <wp:simplePos x="0" y="0"/>
                <wp:positionH relativeFrom="page">
                  <wp:posOffset>6783705</wp:posOffset>
                </wp:positionH>
                <wp:positionV relativeFrom="page">
                  <wp:posOffset>7173595</wp:posOffset>
                </wp:positionV>
                <wp:extent cx="127000" cy="127000"/>
                <wp:effectExtent l="0" t="0" r="12700" b="1270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4EBF" id="docshape3" o:spid="_x0000_s1026" style="position:absolute;margin-left:534.15pt;margin-top:564.85pt;width:10pt;height:10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3AF74800" wp14:editId="3B91F2C7">
                <wp:simplePos x="0" y="0"/>
                <wp:positionH relativeFrom="page">
                  <wp:posOffset>6250305</wp:posOffset>
                </wp:positionH>
                <wp:positionV relativeFrom="page">
                  <wp:posOffset>7442835</wp:posOffset>
                </wp:positionV>
                <wp:extent cx="127000" cy="127000"/>
                <wp:effectExtent l="0" t="0" r="12700" b="1270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9F1F" id="docshape4" o:spid="_x0000_s1026" style="position:absolute;margin-left:492.15pt;margin-top:586.05pt;width:10pt;height:10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691BA0C5" wp14:editId="63F395A8">
                <wp:simplePos x="0" y="0"/>
                <wp:positionH relativeFrom="page">
                  <wp:posOffset>6783705</wp:posOffset>
                </wp:positionH>
                <wp:positionV relativeFrom="page">
                  <wp:posOffset>7442835</wp:posOffset>
                </wp:positionV>
                <wp:extent cx="127000" cy="127000"/>
                <wp:effectExtent l="0" t="0" r="12700" b="1270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DED0" id="docshape5" o:spid="_x0000_s1026" style="position:absolute;margin-left:534.15pt;margin-top:586.05pt;width:10pt;height:10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12C1440C" wp14:editId="1B5C370F">
                <wp:simplePos x="0" y="0"/>
                <wp:positionH relativeFrom="page">
                  <wp:posOffset>6250305</wp:posOffset>
                </wp:positionH>
                <wp:positionV relativeFrom="page">
                  <wp:posOffset>7173595</wp:posOffset>
                </wp:positionV>
                <wp:extent cx="127000" cy="127000"/>
                <wp:effectExtent l="0" t="0" r="12700" b="1270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161F" id="docshape6" o:spid="_x0000_s1026" style="position:absolute;margin-left:492.15pt;margin-top:564.85pt;width:10pt;height:10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" filled="f" strokeweight=".5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120"/>
        <w:gridCol w:w="960"/>
        <w:gridCol w:w="1800"/>
        <w:gridCol w:w="2882"/>
      </w:tblGrid>
      <w:tr w:rsidR="00A858D2" w14:paraId="03AC195E" w14:textId="77777777">
        <w:trPr>
          <w:trHeight w:val="4305"/>
        </w:trPr>
        <w:tc>
          <w:tcPr>
            <w:tcW w:w="10802" w:type="dxa"/>
            <w:gridSpan w:val="5"/>
            <w:tcBorders>
              <w:bottom w:val="single" w:sz="4" w:space="0" w:color="000000"/>
            </w:tcBorders>
          </w:tcPr>
          <w:p w14:paraId="1D1CCB15" w14:textId="77777777" w:rsidR="00A858D2" w:rsidRDefault="005A21D8">
            <w:pPr>
              <w:pStyle w:val="TableParagraph"/>
              <w:spacing w:before="115" w:line="249" w:lineRule="auto"/>
              <w:ind w:left="119" w:right="151"/>
              <w:rPr>
                <w:sz w:val="18"/>
              </w:rPr>
            </w:pPr>
            <w:r>
              <w:rPr>
                <w:sz w:val="18"/>
              </w:rPr>
              <w:t>As part of the Nonprofit Security Grant Program (NSGP) application, eligible 501(c)(3) organizations must develop a formal Investment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Justification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(IJ)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</w:rPr>
              <w:t>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IJs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projects address gaps and deficiencies in current programs and capabilities. Additionally, the IJ must demonstrate the ability to provide enhancements consistent with the purp</w:t>
            </w:r>
            <w:r>
              <w:rPr>
                <w:sz w:val="18"/>
              </w:rPr>
              <w:t xml:space="preserve">ose of the program and guidance provided by the Federal Emergency Management Agency (FEMA). Nonprofit </w:t>
            </w:r>
            <w:proofErr w:type="spellStart"/>
            <w:r>
              <w:rPr>
                <w:sz w:val="18"/>
              </w:rPr>
              <w:t>subapplicants</w:t>
            </w:r>
            <w:proofErr w:type="spellEnd"/>
            <w:r>
              <w:rPr>
                <w:sz w:val="18"/>
              </w:rPr>
              <w:t xml:space="preserve"> must ensure that the IJ is consistent with all applicable requirements outlined below. Each IJ must be for one facility/location.</w:t>
            </w:r>
          </w:p>
          <w:p w14:paraId="74A79721" w14:textId="77777777" w:rsidR="00A858D2" w:rsidRDefault="005A21D8">
            <w:pPr>
              <w:pStyle w:val="TableParagraph"/>
              <w:spacing w:before="123" w:line="249" w:lineRule="auto"/>
              <w:ind w:left="119" w:right="151"/>
              <w:rPr>
                <w:sz w:val="18"/>
              </w:rPr>
            </w:pPr>
            <w:r>
              <w:rPr>
                <w:sz w:val="18"/>
              </w:rPr>
              <w:t>FEMA has d</w:t>
            </w:r>
            <w:r>
              <w:rPr>
                <w:sz w:val="18"/>
              </w:rPr>
              <w:t>eveloped guidelines that establish the required IJ content and helps ensure that submissions are organized in a consistent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[OMB]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1660-011/FEMA Form Number: 089-25) may be used by nonprofit </w:t>
            </w:r>
            <w:proofErr w:type="spellStart"/>
            <w:r>
              <w:rPr>
                <w:sz w:val="18"/>
              </w:rPr>
              <w:t>subapplicants</w:t>
            </w:r>
            <w:proofErr w:type="spellEnd"/>
            <w:r>
              <w:rPr>
                <w:sz w:val="18"/>
              </w:rPr>
              <w:t xml:space="preserve"> to complete and submit their IJ. Failure to address these data elements in the prescribed format could potentially result in the rejection of the IJ from review consideration.</w:t>
            </w:r>
          </w:p>
          <w:p w14:paraId="5C5DB729" w14:textId="77777777" w:rsidR="00A858D2" w:rsidRDefault="005A21D8">
            <w:pPr>
              <w:pStyle w:val="TableParagraph"/>
              <w:spacing w:before="149" w:line="249" w:lineRule="auto"/>
              <w:ind w:left="119" w:right="151"/>
              <w:rPr>
                <w:sz w:val="18"/>
              </w:rPr>
            </w:pPr>
            <w:r>
              <w:rPr>
                <w:sz w:val="18"/>
              </w:rPr>
              <w:t>Nonpro</w:t>
            </w:r>
            <w:r>
              <w:rPr>
                <w:sz w:val="18"/>
              </w:rPr>
              <w:t>fit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subapplicants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NSGP-UA: “FY2023_NSGP_UA_&lt;State Abbreviation&gt;_&lt;Urban Area&gt;_&lt;Nonprofit Name&gt;; and NSGP-S: “FY2023_NSGP_S_&lt;</w:t>
            </w:r>
            <w:proofErr w:type="spellStart"/>
            <w:r>
              <w:rPr>
                <w:sz w:val="18"/>
              </w:rPr>
              <w:t>StateAbbreviation</w:t>
            </w:r>
            <w:proofErr w:type="spellEnd"/>
            <w:r>
              <w:rPr>
                <w:sz w:val="18"/>
              </w:rPr>
              <w:t>&gt;_&lt;Nonprofit Name&gt;”.</w:t>
            </w:r>
          </w:p>
          <w:p w14:paraId="12488893" w14:textId="77777777" w:rsidR="00A858D2" w:rsidRDefault="005A21D8">
            <w:pPr>
              <w:pStyle w:val="TableParagraph"/>
              <w:spacing w:before="145" w:line="249" w:lineRule="auto"/>
              <w:ind w:left="119" w:right="151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z w:val="18"/>
              </w:rPr>
              <w:t>s should be submitted by the nonprofit organization to the State Administrative Agency (SAA) as a completed fillable Adobe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Scanned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accepted.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subapplicants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 the appl</w:t>
            </w:r>
            <w:r>
              <w:rPr>
                <w:sz w:val="18"/>
              </w:rPr>
              <w:t>ication deadline and other SAA requirements. If an extension to the deadline is required, nonprofit organizations must consult with their respective SAA.</w:t>
            </w:r>
          </w:p>
        </w:tc>
      </w:tr>
      <w:tr w:rsidR="00A858D2" w14:paraId="03AC846C" w14:textId="77777777">
        <w:trPr>
          <w:trHeight w:val="350"/>
        </w:trPr>
        <w:tc>
          <w:tcPr>
            <w:tcW w:w="108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C55D3D5" w14:textId="77777777" w:rsidR="00A858D2" w:rsidRDefault="005A21D8">
            <w:pPr>
              <w:pStyle w:val="TableParagraph"/>
              <w:spacing w:before="45"/>
              <w:ind w:left="2076" w:right="2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REDUCTION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STATEMENT</w:t>
            </w:r>
          </w:p>
        </w:tc>
      </w:tr>
      <w:tr w:rsidR="00A858D2" w14:paraId="7CC03744" w14:textId="77777777">
        <w:trPr>
          <w:trHeight w:val="1669"/>
        </w:trPr>
        <w:tc>
          <w:tcPr>
            <w:tcW w:w="1080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C60E866" w14:textId="77777777" w:rsidR="00A858D2" w:rsidRDefault="005A21D8">
            <w:pPr>
              <w:pStyle w:val="TableParagraph"/>
              <w:spacing w:before="70" w:line="249" w:lineRule="auto"/>
              <w:ind w:left="119" w:right="151"/>
              <w:rPr>
                <w:sz w:val="18"/>
              </w:rPr>
            </w:pPr>
            <w:r>
              <w:rPr>
                <w:sz w:val="18"/>
              </w:rPr>
              <w:t>Public reporting burden for this form is estimated to average 84 hours per response. The burden estimate includes the time for reviewing instructions,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searching existing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sources, </w:t>
            </w:r>
            <w:proofErr w:type="gramStart"/>
            <w:r>
              <w:rPr>
                <w:sz w:val="18"/>
              </w:rPr>
              <w:t>gathering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maintaining the 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completing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z w:val="18"/>
              </w:rPr>
              <w:t xml:space="preserve"> the form. This collection of information is required to obtain or retain benefits. You are not required to respond to this collection of information unless a valid OMB control number is displayed in the upper right corner of this form. Send comments regar</w:t>
            </w:r>
            <w:r>
              <w:rPr>
                <w:sz w:val="18"/>
              </w:rPr>
              <w:t>ding the accuracy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suggestions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Department of Homeland Security, Federal Emergency Management Agency, 500 C Street, SW., Washington, DC 20472-3100, Paperwork Reduc</w:t>
            </w:r>
            <w:r>
              <w:rPr>
                <w:sz w:val="18"/>
              </w:rPr>
              <w:t>tion Project (1660-0110) NOTE: Do not send your completed form to this address.</w:t>
            </w:r>
          </w:p>
        </w:tc>
      </w:tr>
      <w:tr w:rsidR="00A858D2" w14:paraId="462B8D15" w14:textId="77777777">
        <w:trPr>
          <w:trHeight w:val="350"/>
        </w:trPr>
        <w:tc>
          <w:tcPr>
            <w:tcW w:w="108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5151DF7" w14:textId="77777777" w:rsidR="00A858D2" w:rsidRDefault="005A21D8">
            <w:pPr>
              <w:pStyle w:val="TableParagraph"/>
              <w:spacing w:before="45"/>
              <w:ind w:left="2078" w:right="2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NONPROFIT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SUBAPPLICANT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A858D2" w14:paraId="42F35B2E" w14:textId="77777777">
        <w:trPr>
          <w:trHeight w:val="350"/>
        </w:trPr>
        <w:tc>
          <w:tcPr>
            <w:tcW w:w="1080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FD03E51" w14:textId="77777777" w:rsidR="00A858D2" w:rsidRDefault="005A21D8">
            <w:pPr>
              <w:pStyle w:val="TableParagraph"/>
              <w:spacing w:before="58"/>
              <w:ind w:left="119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Identify the </w:t>
            </w:r>
            <w:r>
              <w:rPr>
                <w:color w:val="000009"/>
                <w:spacing w:val="-2"/>
                <w:sz w:val="18"/>
              </w:rPr>
              <w:t>following:</w:t>
            </w:r>
          </w:p>
        </w:tc>
      </w:tr>
      <w:tr w:rsidR="00A858D2" w14:paraId="7D8485C2" w14:textId="77777777">
        <w:trPr>
          <w:trHeight w:val="589"/>
        </w:trPr>
        <w:tc>
          <w:tcPr>
            <w:tcW w:w="1080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CFDBE91" w14:textId="77777777" w:rsidR="00A858D2" w:rsidRDefault="005A21D8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ORGANIZATION</w:t>
            </w:r>
          </w:p>
        </w:tc>
      </w:tr>
      <w:tr w:rsidR="00A858D2" w14:paraId="287EF125" w14:textId="77777777">
        <w:trPr>
          <w:trHeight w:val="590"/>
        </w:trPr>
        <w:tc>
          <w:tcPr>
            <w:tcW w:w="20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4F72" w14:textId="77777777" w:rsidR="00A858D2" w:rsidRDefault="005A21D8">
            <w:pPr>
              <w:pStyle w:val="TableParagraph"/>
              <w:spacing w:before="70" w:line="249" w:lineRule="auto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physical address of the facility.</w:t>
            </w:r>
          </w:p>
          <w:p w14:paraId="5350BEE0" w14:textId="77777777" w:rsidR="00A858D2" w:rsidRDefault="005A21D8">
            <w:pPr>
              <w:pStyle w:val="TableParagraph"/>
              <w:spacing w:before="170" w:line="249" w:lineRule="auto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One investment justification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facility.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77E2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STREET</w:t>
            </w:r>
          </w:p>
        </w:tc>
      </w:tr>
      <w:tr w:rsidR="00A858D2" w14:paraId="7EDF8E12" w14:textId="77777777">
        <w:trPr>
          <w:trHeight w:val="589"/>
        </w:trPr>
        <w:tc>
          <w:tcPr>
            <w:tcW w:w="20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8F5DC54" w14:textId="77777777" w:rsidR="00A858D2" w:rsidRDefault="00A858D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BB8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BD72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6B99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 xml:space="preserve">ZIP </w:t>
            </w: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945E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COUNTY</w:t>
            </w:r>
          </w:p>
        </w:tc>
      </w:tr>
      <w:tr w:rsidR="00A858D2" w14:paraId="45D9E0F1" w14:textId="77777777">
        <w:trPr>
          <w:trHeight w:val="588"/>
        </w:trPr>
        <w:tc>
          <w:tcPr>
            <w:tcW w:w="5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4405" w14:textId="77777777" w:rsidR="00A858D2" w:rsidRDefault="005A21D8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leasing/renting?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5AD7" w14:textId="77777777" w:rsidR="00A858D2" w:rsidRDefault="005A21D8">
            <w:pPr>
              <w:pStyle w:val="TableParagraph"/>
              <w:tabs>
                <w:tab w:val="left" w:pos="4243"/>
                <w:tab w:val="left" w:pos="5090"/>
              </w:tabs>
              <w:spacing w:before="8" w:line="252" w:lineRule="auto"/>
              <w:ind w:left="122" w:right="306"/>
              <w:rPr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leasing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renting,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owner’s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permission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make </w:t>
            </w:r>
            <w:r>
              <w:rPr>
                <w:i/>
                <w:position w:val="1"/>
                <w:sz w:val="18"/>
              </w:rPr>
              <w:t>the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proposed</w:t>
            </w:r>
            <w:r>
              <w:rPr>
                <w:i/>
                <w:spacing w:val="-3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security</w:t>
            </w:r>
            <w:r>
              <w:rPr>
                <w:i/>
                <w:spacing w:val="-2"/>
                <w:position w:val="1"/>
                <w:sz w:val="18"/>
              </w:rPr>
              <w:t xml:space="preserve"> enhancements?</w:t>
            </w:r>
            <w:r>
              <w:rPr>
                <w:i/>
                <w:position w:val="1"/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 w:rsidR="00A858D2" w14:paraId="13792392" w14:textId="77777777">
        <w:trPr>
          <w:trHeight w:val="349"/>
        </w:trPr>
        <w:tc>
          <w:tcPr>
            <w:tcW w:w="10802" w:type="dxa"/>
            <w:gridSpan w:val="5"/>
            <w:tcBorders>
              <w:top w:val="single" w:sz="4" w:space="0" w:color="000000"/>
            </w:tcBorders>
          </w:tcPr>
          <w:p w14:paraId="52975A89" w14:textId="77777777" w:rsidR="00A858D2" w:rsidRDefault="005A21D8">
            <w:pPr>
              <w:pStyle w:val="TableParagraph"/>
              <w:tabs>
                <w:tab w:val="left" w:pos="9401"/>
                <w:tab w:val="left" w:pos="10248"/>
              </w:tabs>
              <w:spacing w:before="62"/>
              <w:ind w:left="119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occupying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functioning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above?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</w:tbl>
    <w:p w14:paraId="29565DCD" w14:textId="77777777" w:rsidR="00A858D2" w:rsidRDefault="00A858D2">
      <w:pPr>
        <w:rPr>
          <w:sz w:val="18"/>
        </w:rPr>
        <w:sectPr w:rsidR="00A858D2">
          <w:type w:val="continuous"/>
          <w:pgSz w:w="12240" w:h="15840"/>
          <w:pgMar w:top="660" w:right="600" w:bottom="94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858D2" w14:paraId="06EF38D7" w14:textId="77777777">
        <w:trPr>
          <w:trHeight w:val="347"/>
        </w:trPr>
        <w:tc>
          <w:tcPr>
            <w:tcW w:w="10800" w:type="dxa"/>
            <w:tcBorders>
              <w:bottom w:val="single" w:sz="4" w:space="0" w:color="000000"/>
            </w:tcBorders>
          </w:tcPr>
          <w:p w14:paraId="71593911" w14:textId="77777777" w:rsidR="00A858D2" w:rsidRDefault="005A21D8">
            <w:pPr>
              <w:pStyle w:val="TableParagraph"/>
              <w:tabs>
                <w:tab w:val="left" w:pos="5679"/>
                <w:tab w:val="left" w:pos="6526"/>
              </w:tabs>
              <w:spacing w:before="55"/>
              <w:ind w:left="119"/>
              <w:rPr>
                <w:sz w:val="18"/>
              </w:rPr>
            </w:pPr>
            <w:r>
              <w:rPr>
                <w:sz w:val="18"/>
              </w:rPr>
              <w:lastRenderedPageBreak/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in/from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facility/building?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 w:rsidR="00A858D2" w14:paraId="7BFA375E" w14:textId="77777777">
        <w:trPr>
          <w:trHeight w:val="71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226446BB" w14:textId="77777777" w:rsidR="00A858D2" w:rsidRDefault="005A21D8">
            <w:pPr>
              <w:pStyle w:val="TableParagraph"/>
              <w:spacing w:before="23" w:line="249" w:lineRule="auto"/>
              <w:ind w:left="119" w:right="4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Note: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nonprofit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building/facility/physical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structure/address.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However,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request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subsequent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security enhancements may benefit nonprofits who cohabitate/operate in/from the same location. Multiple requ</w:t>
            </w:r>
            <w:r>
              <w:rPr>
                <w:i/>
                <w:sz w:val="18"/>
              </w:rPr>
              <w:t>ests for federal assistance from the same physical address/building/facility/structure will all be deemed ineligible.</w:t>
            </w:r>
          </w:p>
        </w:tc>
      </w:tr>
      <w:tr w:rsidR="00A858D2" w14:paraId="11431E1B" w14:textId="77777777">
        <w:trPr>
          <w:trHeight w:val="191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492AFD45" w14:textId="77777777" w:rsidR="00A858D2" w:rsidRDefault="005A21D8">
            <w:pPr>
              <w:pStyle w:val="TableParagraph"/>
              <w:spacing w:before="57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“No,”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explain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proposed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security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enhancements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benefit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both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organization(s).</w:t>
            </w:r>
          </w:p>
        </w:tc>
      </w:tr>
      <w:tr w:rsidR="00A858D2" w14:paraId="692355E8" w14:textId="77777777">
        <w:trPr>
          <w:trHeight w:val="1909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56E6A3B6" w14:textId="77777777" w:rsidR="00A858D2" w:rsidRDefault="005A21D8">
            <w:pPr>
              <w:pStyle w:val="TableParagraph"/>
              <w:spacing w:before="59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Based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mission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statement,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summarize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organization's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mission,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ideology,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and/or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beliefs.</w:t>
            </w:r>
          </w:p>
        </w:tc>
      </w:tr>
      <w:tr w:rsidR="00A858D2" w14:paraId="798FF38B" w14:textId="77777777">
        <w:trPr>
          <w:trHeight w:val="251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0BA3887D" w14:textId="77777777" w:rsidR="00A858D2" w:rsidRDefault="005A21D8">
            <w:pPr>
              <w:pStyle w:val="TableParagraph"/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type?</w:t>
            </w:r>
          </w:p>
          <w:p w14:paraId="1BB7E9C5" w14:textId="77777777" w:rsidR="00A858D2" w:rsidRDefault="005A21D8">
            <w:pPr>
              <w:pStyle w:val="TableParagraph"/>
              <w:spacing w:before="154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“Other,”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organization.</w:t>
            </w:r>
          </w:p>
        </w:tc>
      </w:tr>
      <w:tr w:rsidR="00A858D2" w14:paraId="5516F3E1" w14:textId="77777777">
        <w:trPr>
          <w:trHeight w:val="71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227F188E" w14:textId="77777777" w:rsidR="00A858D2" w:rsidRDefault="005A21D8">
            <w:pPr>
              <w:pStyle w:val="TableParagraph"/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describes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organization:</w:t>
            </w:r>
          </w:p>
          <w:p w14:paraId="00DDB936" w14:textId="77777777" w:rsidR="00A858D2" w:rsidRDefault="005A21D8">
            <w:pPr>
              <w:pStyle w:val="TableParagraph"/>
              <w:spacing w:before="153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affiliation:</w:t>
            </w:r>
          </w:p>
        </w:tc>
      </w:tr>
      <w:tr w:rsidR="00A858D2" w14:paraId="7307F700" w14:textId="77777777">
        <w:trPr>
          <w:trHeight w:val="711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6C96DF78" w14:textId="77777777" w:rsidR="00A858D2" w:rsidRDefault="005A21D8">
            <w:pPr>
              <w:pStyle w:val="TableParagraph"/>
              <w:spacing w:before="23" w:line="249" w:lineRule="auto"/>
              <w:ind w:left="119" w:right="191"/>
              <w:rPr>
                <w:i/>
                <w:sz w:val="18"/>
              </w:rPr>
            </w:pPr>
            <w:r>
              <w:rPr>
                <w:i/>
                <w:sz w:val="18"/>
              </w:rPr>
              <w:t>Note: Please select the main religious affiliation that describes your organization. If the organization is a denomination of an affiliation, please select the corresponding affiliation f</w:t>
            </w:r>
            <w:r>
              <w:rPr>
                <w:i/>
                <w:sz w:val="18"/>
              </w:rPr>
              <w:t xml:space="preserve">rom the </w:t>
            </w:r>
            <w:proofErr w:type="gramStart"/>
            <w:r>
              <w:rPr>
                <w:i/>
                <w:sz w:val="18"/>
              </w:rPr>
              <w:t>drop down</w:t>
            </w:r>
            <w:proofErr w:type="gramEnd"/>
            <w:r>
              <w:rPr>
                <w:i/>
                <w:sz w:val="18"/>
              </w:rPr>
              <w:t xml:space="preserve"> menu instead of "Other." If your organization has NO religious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affiliation,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"None/Unaffiliated."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scoring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preference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given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certain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affiliations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lack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thereof.</w:t>
            </w:r>
          </w:p>
        </w:tc>
      </w:tr>
      <w:tr w:rsidR="00A858D2" w14:paraId="57D4125C" w14:textId="77777777">
        <w:trPr>
          <w:trHeight w:val="2148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139BB74F" w14:textId="77777777" w:rsidR="00A858D2" w:rsidRDefault="005A21D8">
            <w:pPr>
              <w:pStyle w:val="TableParagraph"/>
              <w:spacing w:before="60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“Other,”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affiliation.</w:t>
            </w:r>
          </w:p>
        </w:tc>
      </w:tr>
      <w:tr w:rsidR="00A858D2" w14:paraId="55EAA13D" w14:textId="77777777">
        <w:trPr>
          <w:trHeight w:val="107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7DD14A41" w14:textId="77777777" w:rsidR="00A858D2" w:rsidRDefault="005A21D8">
            <w:pPr>
              <w:pStyle w:val="TableParagraph"/>
              <w:spacing w:before="23" w:line="249" w:lineRule="auto"/>
              <w:ind w:left="119" w:right="191"/>
              <w:rPr>
                <w:i/>
                <w:sz w:val="18"/>
              </w:rPr>
            </w:pPr>
            <w:r>
              <w:rPr>
                <w:i/>
                <w:sz w:val="18"/>
              </w:rPr>
              <w:t>Eligible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organizations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registered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501(c)(3)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nonprofits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otherwise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organizations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described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under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501(c)(3)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Internal Revenue Code (IRC) and tax-exempt under section 501(a) of the IRC. More information on tax-exempt organizat</w:t>
            </w:r>
            <w:r>
              <w:rPr>
                <w:i/>
                <w:sz w:val="18"/>
              </w:rPr>
              <w:t xml:space="preserve">ions can be found at: </w:t>
            </w:r>
            <w:hyperlink r:id="rId7">
              <w:r>
                <w:rPr>
                  <w:i/>
                  <w:color w:val="0000FF"/>
                  <w:sz w:val="18"/>
                  <w:u w:val="single" w:color="0000FF"/>
                </w:rPr>
                <w:t>https://www.irs.gov/charities-non-profits/charitable-organizations</w:t>
              </w:r>
            </w:hyperlink>
            <w:r>
              <w:rPr>
                <w:i/>
                <w:sz w:val="18"/>
              </w:rPr>
              <w:t>.</w:t>
            </w:r>
          </w:p>
          <w:p w14:paraId="611AA2F6" w14:textId="77777777" w:rsidR="00A858D2" w:rsidRDefault="005A21D8">
            <w:pPr>
              <w:pStyle w:val="TableParagraph"/>
              <w:tabs>
                <w:tab w:val="left" w:pos="5799"/>
                <w:tab w:val="left" w:pos="6646"/>
              </w:tabs>
              <w:spacing w:before="109"/>
              <w:ind w:left="11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eceive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NSGP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funds?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  <w:tr w:rsidR="00A858D2" w14:paraId="68D536EE" w14:textId="77777777">
        <w:trPr>
          <w:trHeight w:val="119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25389441" w14:textId="77777777" w:rsidR="00A858D2" w:rsidRDefault="005A21D8">
            <w:pPr>
              <w:pStyle w:val="TableParagraph"/>
              <w:tabs>
                <w:tab w:val="left" w:pos="5799"/>
                <w:tab w:val="left" w:pos="6646"/>
              </w:tabs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color w:val="0000FF"/>
                <w:sz w:val="18"/>
                <w:u w:val="single" w:color="0000FF"/>
              </w:rPr>
              <w:t>UEI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Number?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  <w:p w14:paraId="069C3518" w14:textId="77777777" w:rsidR="00A858D2" w:rsidRDefault="005A21D8">
            <w:pPr>
              <w:pStyle w:val="TableParagraph"/>
              <w:spacing w:before="154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“Yes,”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enter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UEI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organization:</w:t>
            </w:r>
          </w:p>
          <w:p w14:paraId="31AD8507" w14:textId="77777777" w:rsidR="00A858D2" w:rsidRDefault="005A21D8">
            <w:pPr>
              <w:pStyle w:val="TableParagraph"/>
              <w:spacing w:before="105" w:line="249" w:lineRule="auto"/>
              <w:ind w:left="119"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Nonprofits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UEI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application;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however,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subrecipients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UEI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receive a subaward.</w:t>
            </w:r>
          </w:p>
        </w:tc>
      </w:tr>
      <w:tr w:rsidR="00A858D2" w14:paraId="1F97FF4D" w14:textId="77777777">
        <w:trPr>
          <w:trHeight w:val="71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56A93D0C" w14:textId="77777777" w:rsidR="00A858D2" w:rsidRDefault="005A21D8">
            <w:pPr>
              <w:pStyle w:val="TableParagraph"/>
              <w:tabs>
                <w:tab w:val="left" w:pos="7839"/>
                <w:tab w:val="left" w:pos="8686"/>
              </w:tabs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area?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  <w:p w14:paraId="3597E77A" w14:textId="77777777" w:rsidR="00A858D2" w:rsidRDefault="005A21D8">
            <w:pPr>
              <w:pStyle w:val="TableParagraph"/>
              <w:spacing w:before="154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“Yes,”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designated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urban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list:</w:t>
            </w:r>
          </w:p>
        </w:tc>
      </w:tr>
      <w:tr w:rsidR="00A858D2" w14:paraId="53A2A14B" w14:textId="77777777">
        <w:trPr>
          <w:trHeight w:val="347"/>
        </w:trPr>
        <w:tc>
          <w:tcPr>
            <w:tcW w:w="10800" w:type="dxa"/>
            <w:tcBorders>
              <w:top w:val="single" w:sz="4" w:space="0" w:color="000000"/>
            </w:tcBorders>
          </w:tcPr>
          <w:p w14:paraId="2529E77E" w14:textId="77777777" w:rsidR="00A858D2" w:rsidRDefault="005A21D8">
            <w:pPr>
              <w:pStyle w:val="TableParagraph"/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NSGP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IV-</w:t>
            </w:r>
            <w:r>
              <w:rPr>
                <w:spacing w:val="-5"/>
                <w:sz w:val="18"/>
              </w:rPr>
              <w:t>B):</w:t>
            </w:r>
          </w:p>
        </w:tc>
      </w:tr>
    </w:tbl>
    <w:p w14:paraId="21128FE4" w14:textId="77777777" w:rsidR="00A858D2" w:rsidRDefault="005A21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3BB904DB" wp14:editId="43FC0732">
                <wp:simplePos x="0" y="0"/>
                <wp:positionH relativeFrom="page">
                  <wp:posOffset>4419600</wp:posOffset>
                </wp:positionH>
                <wp:positionV relativeFrom="page">
                  <wp:posOffset>279400</wp:posOffset>
                </wp:positionV>
                <wp:extent cx="127000" cy="127000"/>
                <wp:effectExtent l="0" t="0" r="12700" b="1270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FBCC" id="docshape7" o:spid="_x0000_s1026" style="position:absolute;margin-left:348pt;margin-top:22pt;width:10pt;height:10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36ACE780" wp14:editId="2239E747">
                <wp:simplePos x="0" y="0"/>
                <wp:positionH relativeFrom="page">
                  <wp:posOffset>3886200</wp:posOffset>
                </wp:positionH>
                <wp:positionV relativeFrom="page">
                  <wp:posOffset>279400</wp:posOffset>
                </wp:positionV>
                <wp:extent cx="127000" cy="127000"/>
                <wp:effectExtent l="0" t="0" r="12700" b="1270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B55B" id="docshape8" o:spid="_x0000_s1026" style="position:absolute;margin-left:306pt;margin-top:22pt;width:10pt;height:10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226A571A" wp14:editId="649C3EC9">
                <wp:simplePos x="0" y="0"/>
                <wp:positionH relativeFrom="page">
                  <wp:posOffset>3962400</wp:posOffset>
                </wp:positionH>
                <wp:positionV relativeFrom="page">
                  <wp:posOffset>7747000</wp:posOffset>
                </wp:positionV>
                <wp:extent cx="127000" cy="127000"/>
                <wp:effectExtent l="0" t="0" r="12700" b="1270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A9F5" id="docshape9" o:spid="_x0000_s1026" style="position:absolute;margin-left:312pt;margin-top:610pt;width:10pt;height:10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592183A7" wp14:editId="75C48750">
                <wp:simplePos x="0" y="0"/>
                <wp:positionH relativeFrom="page">
                  <wp:posOffset>4495800</wp:posOffset>
                </wp:positionH>
                <wp:positionV relativeFrom="page">
                  <wp:posOffset>7747000</wp:posOffset>
                </wp:positionV>
                <wp:extent cx="127000" cy="127000"/>
                <wp:effectExtent l="0" t="0" r="12700" b="1270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3AA6" id="docshape10" o:spid="_x0000_s1026" style="position:absolute;margin-left:354pt;margin-top:610pt;width:10pt;height:10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0F880C9D" wp14:editId="7158A2F2">
                <wp:simplePos x="0" y="0"/>
                <wp:positionH relativeFrom="page">
                  <wp:posOffset>4495800</wp:posOffset>
                </wp:positionH>
                <wp:positionV relativeFrom="page">
                  <wp:posOffset>7975600</wp:posOffset>
                </wp:positionV>
                <wp:extent cx="127000" cy="127000"/>
                <wp:effectExtent l="0" t="0" r="12700" b="1270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6F86" id="docshape11" o:spid="_x0000_s1026" style="position:absolute;margin-left:354pt;margin-top:628pt;width:10pt;height:10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70701BCA" wp14:editId="17E71A95">
                <wp:simplePos x="0" y="0"/>
                <wp:positionH relativeFrom="page">
                  <wp:posOffset>5257800</wp:posOffset>
                </wp:positionH>
                <wp:positionV relativeFrom="page">
                  <wp:posOffset>8737600</wp:posOffset>
                </wp:positionV>
                <wp:extent cx="127000" cy="127000"/>
                <wp:effectExtent l="0" t="0" r="12700" b="1270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8B9A" id="docshape12" o:spid="_x0000_s1026" style="position:absolute;margin-left:414pt;margin-top:688pt;width:10pt;height:10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17F385E5" wp14:editId="74646BC5">
                <wp:simplePos x="0" y="0"/>
                <wp:positionH relativeFrom="page">
                  <wp:posOffset>5791200</wp:posOffset>
                </wp:positionH>
                <wp:positionV relativeFrom="page">
                  <wp:posOffset>8737600</wp:posOffset>
                </wp:positionV>
                <wp:extent cx="127000" cy="127000"/>
                <wp:effectExtent l="0" t="0" r="12700" b="1270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194E" id="docshape13" o:spid="_x0000_s1026" style="position:absolute;margin-left:456pt;margin-top:688pt;width:10pt;height:10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4B874CA4" wp14:editId="209414F5">
                <wp:simplePos x="0" y="0"/>
                <wp:positionH relativeFrom="page">
                  <wp:posOffset>3962400</wp:posOffset>
                </wp:positionH>
                <wp:positionV relativeFrom="page">
                  <wp:posOffset>7975600</wp:posOffset>
                </wp:positionV>
                <wp:extent cx="127000" cy="127000"/>
                <wp:effectExtent l="0" t="0" r="12700" b="1270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6D7F" id="docshape14" o:spid="_x0000_s1026" style="position:absolute;margin-left:312pt;margin-top:628pt;width:10pt;height:10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" filled="f" strokeweight=".5pt">
                <v:path arrowok="t"/>
                <w10:wrap anchorx="page" anchory="page"/>
              </v:rect>
            </w:pict>
          </mc:Fallback>
        </mc:AlternateContent>
      </w:r>
    </w:p>
    <w:p w14:paraId="6026E8E8" w14:textId="77777777" w:rsidR="00A858D2" w:rsidRDefault="00A858D2">
      <w:pPr>
        <w:rPr>
          <w:sz w:val="2"/>
          <w:szCs w:val="2"/>
        </w:rPr>
        <w:sectPr w:rsidR="00A858D2">
          <w:pgSz w:w="12240" w:h="15840"/>
          <w:pgMar w:top="340" w:right="600" w:bottom="94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858D2" w14:paraId="5CABC4AC" w14:textId="77777777">
        <w:trPr>
          <w:trHeight w:val="35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4FC1E645" w14:textId="77777777" w:rsidR="00A858D2" w:rsidRDefault="005A21D8">
            <w:pPr>
              <w:pStyle w:val="TableParagraph"/>
              <w:spacing w:before="45"/>
              <w:ind w:left="1886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06E4929D" w14:textId="77777777">
        <w:trPr>
          <w:trHeight w:val="2269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</w:tcPr>
          <w:p w14:paraId="44A4F1FF" w14:textId="77777777" w:rsidR="00A858D2" w:rsidRDefault="005A21D8">
            <w:pPr>
              <w:pStyle w:val="TableParagraph"/>
              <w:spacing w:before="70" w:line="249" w:lineRule="auto"/>
              <w:ind w:left="119" w:right="19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symbolic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recognized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institution/landmark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 renders the site as a possible target of terrorism or other extremist attack.</w:t>
            </w:r>
          </w:p>
        </w:tc>
      </w:tr>
      <w:tr w:rsidR="00A858D2" w14:paraId="23AA5164" w14:textId="77777777">
        <w:trPr>
          <w:trHeight w:val="299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</w:tcPr>
          <w:p w14:paraId="09D955BF" w14:textId="77777777" w:rsidR="00A858D2" w:rsidRDefault="005A21D8">
            <w:pPr>
              <w:pStyle w:val="TableParagraph"/>
              <w:spacing w:before="8" w:line="249" w:lineRule="auto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ongoing,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prevention, protection, response, and/or recovery:</w:t>
            </w:r>
          </w:p>
          <w:p w14:paraId="71BB4984" w14:textId="77777777" w:rsidR="00A858D2" w:rsidRDefault="00A858D2">
            <w:pPr>
              <w:pStyle w:val="TableParagraph"/>
              <w:rPr>
                <w:sz w:val="20"/>
              </w:rPr>
            </w:pPr>
          </w:p>
          <w:p w14:paraId="39003195" w14:textId="77777777" w:rsidR="00A858D2" w:rsidRDefault="00A858D2">
            <w:pPr>
              <w:pStyle w:val="TableParagraph"/>
              <w:spacing w:before="9"/>
              <w:rPr>
                <w:sz w:val="15"/>
              </w:rPr>
            </w:pPr>
          </w:p>
          <w:p w14:paraId="577AF8DE" w14:textId="77777777" w:rsidR="00A858D2" w:rsidRDefault="005A21D8">
            <w:pPr>
              <w:pStyle w:val="TableParagraph"/>
              <w:spacing w:before="1" w:line="249" w:lineRule="auto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organization’s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role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prevention,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protection,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response,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and/or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recovery,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specifically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highlighting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efforts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that demonstrate integration of nonprofit preparedness with broader state and local preparedness efforts.</w:t>
            </w:r>
          </w:p>
        </w:tc>
      </w:tr>
      <w:tr w:rsidR="00A858D2" w14:paraId="3DB51CC4" w14:textId="77777777">
        <w:trPr>
          <w:trHeight w:val="35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58011CA7" w14:textId="77777777" w:rsidR="00A858D2" w:rsidRDefault="005A21D8">
            <w:pPr>
              <w:pStyle w:val="TableParagraph"/>
              <w:spacing w:before="45"/>
              <w:ind w:left="1885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III. 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(15 POSSIBLE POINTS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OUT OF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4BE51B38" w14:textId="77777777">
        <w:trPr>
          <w:trHeight w:val="71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</w:tcPr>
          <w:p w14:paraId="681D6CD5" w14:textId="77777777" w:rsidR="00A858D2" w:rsidRDefault="005A21D8">
            <w:pPr>
              <w:pStyle w:val="TableParagraph"/>
              <w:spacing w:before="22" w:line="249" w:lineRule="auto"/>
              <w:ind w:left="119"/>
              <w:rPr>
                <w:sz w:val="18"/>
              </w:rPr>
            </w:pPr>
            <w:r>
              <w:rPr>
                <w:color w:val="000009"/>
                <w:sz w:val="18"/>
              </w:rPr>
              <w:t>Department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of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Homeland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Security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defines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risk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product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of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three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principal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variables: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Threat,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Vulnerability,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Consequence.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 the space below, describe the risk(s) faced by your organization specifically in terms of the A) Threats, B) Vulnerabilities, and C) Potential Consequences of an attack.</w:t>
            </w:r>
          </w:p>
        </w:tc>
      </w:tr>
      <w:tr w:rsidR="00A858D2" w14:paraId="5432B80E" w14:textId="77777777">
        <w:trPr>
          <w:trHeight w:val="3707"/>
        </w:trPr>
        <w:tc>
          <w:tcPr>
            <w:tcW w:w="10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0624" w14:textId="77777777" w:rsidR="00A858D2" w:rsidRDefault="005A21D8">
            <w:pPr>
              <w:pStyle w:val="TableParagraph"/>
              <w:spacing w:before="34" w:line="249" w:lineRule="auto"/>
              <w:ind w:left="359" w:hanging="24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Threat: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threat,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substan</w:t>
            </w:r>
            <w:r>
              <w:rPr>
                <w:sz w:val="18"/>
              </w:rPr>
              <w:t>tiation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nonprofit organization or a closely related organization, network, or cell.</w:t>
            </w:r>
          </w:p>
          <w:p w14:paraId="78C261E6" w14:textId="77777777" w:rsidR="00A858D2" w:rsidRDefault="005A21D8">
            <w:pPr>
              <w:pStyle w:val="TableParagraph"/>
              <w:spacing w:before="2" w:line="249" w:lineRule="auto"/>
              <w:ind w:left="359"/>
              <w:rPr>
                <w:i/>
                <w:sz w:val="18"/>
              </w:rPr>
            </w:pPr>
            <w:r>
              <w:rPr>
                <w:i/>
                <w:sz w:val="18"/>
              </w:rPr>
              <w:t>Description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findings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threat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risk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assessment,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police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report(s),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and/or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insurance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claims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specific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location being applied for including dates of specific threats.</w:t>
            </w:r>
          </w:p>
        </w:tc>
      </w:tr>
      <w:tr w:rsidR="00A858D2" w14:paraId="7BF2C640" w14:textId="77777777">
        <w:trPr>
          <w:trHeight w:val="3707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BC289" w14:textId="77777777" w:rsidR="00A858D2" w:rsidRDefault="005A21D8">
            <w:pPr>
              <w:pStyle w:val="TableParagraph"/>
              <w:spacing w:before="7" w:line="249" w:lineRule="auto"/>
              <w:ind w:left="359" w:hanging="24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Vulnerabilities: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susceptibility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destruction,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incapacitation,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exploitation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terrorist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 extremist attack.</w:t>
            </w:r>
          </w:p>
        </w:tc>
      </w:tr>
    </w:tbl>
    <w:p w14:paraId="2BAC8634" w14:textId="77777777" w:rsidR="00A858D2" w:rsidRDefault="00A858D2">
      <w:pPr>
        <w:spacing w:line="249" w:lineRule="auto"/>
        <w:rPr>
          <w:sz w:val="18"/>
        </w:rPr>
        <w:sectPr w:rsidR="00A858D2">
          <w:type w:val="continuous"/>
          <w:pgSz w:w="12240" w:h="15840"/>
          <w:pgMar w:top="340" w:right="600" w:bottom="94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858D2" w14:paraId="231EFBBB" w14:textId="77777777">
        <w:trPr>
          <w:trHeight w:val="4909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</w:tcPr>
          <w:p w14:paraId="14A54399" w14:textId="77777777" w:rsidR="00A858D2" w:rsidRDefault="005A21D8">
            <w:pPr>
              <w:pStyle w:val="TableParagraph"/>
              <w:spacing w:before="10" w:line="249" w:lineRule="auto"/>
              <w:ind w:left="359" w:hanging="240"/>
              <w:rPr>
                <w:sz w:val="18"/>
              </w:rPr>
            </w:pPr>
            <w:r>
              <w:rPr>
                <w:sz w:val="18"/>
              </w:rPr>
              <w:lastRenderedPageBreak/>
              <w:t>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organization's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 damaged, destroyed, or disrupted by a terrorist or other extremist attack.</w:t>
            </w:r>
          </w:p>
        </w:tc>
      </w:tr>
      <w:tr w:rsidR="00A858D2" w14:paraId="3FF3A84B" w14:textId="77777777">
        <w:trPr>
          <w:trHeight w:val="35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76AC02C8" w14:textId="77777777" w:rsidR="00A858D2" w:rsidRDefault="005A21D8">
            <w:pPr>
              <w:pStyle w:val="TableParagraph"/>
              <w:spacing w:before="45"/>
              <w:ind w:left="1886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FACILITY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HARDENING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40844117" w14:textId="77777777">
        <w:trPr>
          <w:trHeight w:val="1310"/>
        </w:trPr>
        <w:tc>
          <w:tcPr>
            <w:tcW w:w="10800" w:type="dxa"/>
            <w:tcBorders>
              <w:left w:val="single" w:sz="6" w:space="0" w:color="000000"/>
              <w:right w:val="single" w:sz="6" w:space="0" w:color="000000"/>
            </w:tcBorders>
          </w:tcPr>
          <w:p w14:paraId="018C25FC" w14:textId="77777777" w:rsidR="00A858D2" w:rsidRDefault="005A21D8">
            <w:pPr>
              <w:pStyle w:val="TableParagraph"/>
              <w:spacing w:before="56" w:line="249" w:lineRule="auto"/>
              <w:ind w:left="11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Section IV-A: In this section, describe each proposed activity or investment (as selected in Section IV-B), identify the vulnerability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that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addresses,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and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detail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cost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associated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with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activity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or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investment.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For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each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activity/i</w:t>
            </w:r>
            <w:r>
              <w:rPr>
                <w:b/>
                <w:color w:val="000009"/>
                <w:sz w:val="18"/>
              </w:rPr>
              <w:t>nvestment, include the quantity, estimated hourly rate or estimated price per unit, and proposed usage.</w:t>
            </w:r>
          </w:p>
          <w:p w14:paraId="7899D4C3" w14:textId="77777777" w:rsidR="00A858D2" w:rsidRDefault="005A21D8">
            <w:pPr>
              <w:pStyle w:val="TableParagraph"/>
              <w:spacing w:before="102" w:line="249" w:lineRule="auto"/>
              <w:ind w:left="11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Note: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This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section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should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include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narrative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information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about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all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costs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listed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in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Section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IV-B.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objective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is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for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 information contained in this section to allow reviewers to validate the need of all costs in Section IV-B.</w:t>
            </w:r>
          </w:p>
        </w:tc>
      </w:tr>
      <w:tr w:rsidR="00A858D2" w14:paraId="25867B90" w14:textId="77777777">
        <w:trPr>
          <w:trHeight w:val="5147"/>
        </w:trPr>
        <w:tc>
          <w:tcPr>
            <w:tcW w:w="10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E54D" w14:textId="77777777" w:rsidR="00A858D2" w:rsidRDefault="005A21D8">
            <w:pPr>
              <w:pStyle w:val="TableParagraph"/>
              <w:spacing w:before="46" w:line="249" w:lineRule="auto"/>
              <w:ind w:left="119" w:right="191"/>
              <w:rPr>
                <w:sz w:val="18"/>
              </w:rPr>
            </w:pPr>
            <w:r>
              <w:rPr>
                <w:sz w:val="18"/>
              </w:rPr>
              <w:t>Allowable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hardening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exercise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security-related training courses and programs limited to the protection of critical infrastructure key resources. Funding can also be 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(including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buildings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surrounding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property)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owned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terrorist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extremist </w:t>
            </w:r>
            <w:r>
              <w:rPr>
                <w:spacing w:val="-2"/>
                <w:sz w:val="18"/>
              </w:rPr>
              <w:t>attack.</w:t>
            </w:r>
          </w:p>
        </w:tc>
      </w:tr>
    </w:tbl>
    <w:p w14:paraId="333F0CD1" w14:textId="77777777" w:rsidR="00A858D2" w:rsidRDefault="00A858D2">
      <w:pPr>
        <w:spacing w:line="249" w:lineRule="auto"/>
        <w:rPr>
          <w:sz w:val="18"/>
        </w:rPr>
        <w:sectPr w:rsidR="00A858D2">
          <w:type w:val="continuous"/>
          <w:pgSz w:w="12240" w:h="15840"/>
          <w:pgMar w:top="340" w:right="600" w:bottom="94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1560"/>
        <w:gridCol w:w="1320"/>
        <w:gridCol w:w="360"/>
        <w:gridCol w:w="1921"/>
      </w:tblGrid>
      <w:tr w:rsidR="00A858D2" w14:paraId="460B0F55" w14:textId="77777777">
        <w:trPr>
          <w:trHeight w:val="947"/>
        </w:trPr>
        <w:tc>
          <w:tcPr>
            <w:tcW w:w="10801" w:type="dxa"/>
            <w:gridSpan w:val="5"/>
            <w:tcBorders>
              <w:bottom w:val="single" w:sz="4" w:space="0" w:color="000000"/>
            </w:tcBorders>
          </w:tcPr>
          <w:p w14:paraId="14DB8F09" w14:textId="77777777" w:rsidR="00A858D2" w:rsidRDefault="005A21D8">
            <w:pPr>
              <w:pStyle w:val="TableParagraph"/>
              <w:spacing w:before="31" w:line="249" w:lineRule="auto"/>
              <w:ind w:left="11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lastRenderedPageBreak/>
              <w:t>Section IV-B: In this section, list all proposed facility hard</w:t>
            </w:r>
            <w:r>
              <w:rPr>
                <w:b/>
                <w:color w:val="000009"/>
                <w:sz w:val="18"/>
              </w:rPr>
              <w:t>ening equipment, projects, or activities as allowable per the Authorized</w:t>
            </w:r>
            <w:r>
              <w:rPr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Equipment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List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(AEL),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NSGP</w:t>
            </w:r>
            <w:r>
              <w:rPr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Notice</w:t>
            </w:r>
            <w:r>
              <w:rPr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of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Funding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Opportunity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(NOFO),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and</w:t>
            </w:r>
            <w:r>
              <w:rPr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Preparedness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Grants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Manual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(PGM). Select the AEL number and title, list the vulnerability the equipment/project/activity addresses, and enter the estimated funding requested (round up to the nearest dollar).</w:t>
            </w:r>
          </w:p>
        </w:tc>
      </w:tr>
      <w:tr w:rsidR="00A858D2" w14:paraId="05C85207" w14:textId="77777777">
        <w:trPr>
          <w:trHeight w:val="71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F929" w14:textId="77777777" w:rsidR="00A858D2" w:rsidRDefault="00A858D2">
            <w:pPr>
              <w:pStyle w:val="TableParagraph"/>
              <w:spacing w:before="8"/>
              <w:rPr>
                <w:sz w:val="20"/>
              </w:rPr>
            </w:pPr>
          </w:p>
          <w:p w14:paraId="16FE6619" w14:textId="77777777" w:rsidR="00A858D2" w:rsidRDefault="005A21D8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AEL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EQUIPMENT,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 </w:t>
            </w: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C82" w14:textId="77777777" w:rsidR="00A858D2" w:rsidRDefault="005A21D8">
            <w:pPr>
              <w:pStyle w:val="TableParagraph"/>
              <w:spacing w:before="130" w:line="249" w:lineRule="auto"/>
              <w:ind w:left="877" w:hanging="455"/>
              <w:rPr>
                <w:b/>
                <w:sz w:val="18"/>
              </w:rPr>
            </w:pPr>
            <w:r>
              <w:rPr>
                <w:b/>
                <w:sz w:val="18"/>
              </w:rPr>
              <w:t>VULNERABILITY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 </w:t>
            </w:r>
            <w:r>
              <w:rPr>
                <w:b/>
                <w:spacing w:val="-2"/>
                <w:sz w:val="18"/>
              </w:rPr>
              <w:t>ADDRESSED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EF62" w14:textId="77777777" w:rsidR="00A858D2" w:rsidRDefault="005A21D8">
            <w:pPr>
              <w:pStyle w:val="TableParagraph"/>
              <w:spacing w:before="22" w:line="249" w:lineRule="auto"/>
              <w:ind w:left="59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ESTIMATED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FUNDING </w:t>
            </w:r>
            <w:r>
              <w:rPr>
                <w:b/>
                <w:spacing w:val="-2"/>
                <w:sz w:val="18"/>
              </w:rPr>
              <w:t>REQUESTED</w:t>
            </w:r>
          </w:p>
          <w:p w14:paraId="6F43595E" w14:textId="77777777" w:rsidR="00A858D2" w:rsidRDefault="005A21D8">
            <w:pPr>
              <w:pStyle w:val="TableParagraph"/>
              <w:spacing w:before="1"/>
              <w:ind w:left="59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(Round to nearest </w:t>
            </w:r>
            <w:r>
              <w:rPr>
                <w:b/>
                <w:spacing w:val="-2"/>
                <w:sz w:val="18"/>
              </w:rPr>
              <w:t>dollar)</w:t>
            </w:r>
          </w:p>
        </w:tc>
      </w:tr>
      <w:tr w:rsidR="00A858D2" w14:paraId="47551EA8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9927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95E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29B7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45C7D49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052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32B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431F0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F567F3D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1CBA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0926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1E121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B1BA08C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F3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D52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6DC9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262ACBA2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D3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12D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5CA4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2E0F1029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C757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500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66D61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1EDD9DEB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A48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746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BE56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1A5CBED3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E72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F99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E0E71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1D6ED0DB" w14:textId="77777777">
        <w:trPr>
          <w:trHeight w:val="47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59D9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D8A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59F58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B7E3AA0" w14:textId="77777777">
        <w:trPr>
          <w:trHeight w:val="469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BE3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47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DE98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5617B3B1" w14:textId="77777777">
        <w:trPr>
          <w:trHeight w:val="350"/>
        </w:trPr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9BB198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0CD" w14:textId="77777777" w:rsidR="00A858D2" w:rsidRDefault="005A21D8">
            <w:pPr>
              <w:pStyle w:val="TableParagraph"/>
              <w:spacing w:before="58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Funding </w:t>
            </w:r>
            <w:r>
              <w:rPr>
                <w:b/>
                <w:spacing w:val="-2"/>
                <w:sz w:val="18"/>
              </w:rPr>
              <w:t>Requested: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553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743A8F11" w14:textId="77777777">
        <w:trPr>
          <w:trHeight w:val="350"/>
        </w:trPr>
        <w:tc>
          <w:tcPr>
            <w:tcW w:w="108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66555F6C" w14:textId="77777777" w:rsidR="00A858D2" w:rsidRDefault="005A21D8">
            <w:pPr>
              <w:pStyle w:val="TableParagraph"/>
              <w:spacing w:before="45"/>
              <w:ind w:left="2753" w:right="2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V. MILESTONE (5 POSSIBLE POINTS OUT OF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6D641A91" w14:textId="77777777">
        <w:trPr>
          <w:trHeight w:val="350"/>
        </w:trPr>
        <w:tc>
          <w:tcPr>
            <w:tcW w:w="1080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58F8168" w14:textId="77777777" w:rsidR="00A858D2" w:rsidRDefault="005A21D8">
            <w:pPr>
              <w:pStyle w:val="TableParagraph"/>
              <w:spacing w:before="58"/>
              <w:ind w:left="11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Provide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descriptions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and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associated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key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activities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that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lead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to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milestone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event</w:t>
            </w:r>
            <w:r>
              <w:rPr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over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NSGP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period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of</w:t>
            </w:r>
            <w:r>
              <w:rPr>
                <w:b/>
                <w:color w:val="000009"/>
                <w:spacing w:val="-2"/>
                <w:sz w:val="18"/>
              </w:rPr>
              <w:t xml:space="preserve"> performance.</w:t>
            </w:r>
          </w:p>
        </w:tc>
      </w:tr>
      <w:tr w:rsidR="00A858D2" w14:paraId="54F06AFF" w14:textId="77777777">
        <w:trPr>
          <w:trHeight w:val="830"/>
        </w:trPr>
        <w:tc>
          <w:tcPr>
            <w:tcW w:w="1080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45C17D3" w14:textId="77777777" w:rsidR="00A858D2" w:rsidRDefault="005A21D8">
            <w:pPr>
              <w:pStyle w:val="TableParagraph"/>
              <w:spacing w:before="82" w:line="249" w:lineRule="auto"/>
              <w:ind w:left="119"/>
              <w:rPr>
                <w:sz w:val="18"/>
              </w:rPr>
            </w:pPr>
            <w:r>
              <w:rPr>
                <w:color w:val="000009"/>
                <w:sz w:val="18"/>
              </w:rPr>
              <w:t>Start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dates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should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reflect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start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of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associated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key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activities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dates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should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reflect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when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milestone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event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will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occur. Milestones should reflect considerations to Environmental Planning and Historic Preservation reviews when applicable.</w:t>
            </w:r>
          </w:p>
          <w:p w14:paraId="4C0AC9E6" w14:textId="77777777" w:rsidR="00A858D2" w:rsidRDefault="005A21D8">
            <w:pPr>
              <w:pStyle w:val="TableParagraph"/>
              <w:spacing w:before="2"/>
              <w:ind w:left="119"/>
              <w:rPr>
                <w:i/>
                <w:sz w:val="18"/>
              </w:rPr>
            </w:pPr>
            <w:r>
              <w:rPr>
                <w:i/>
                <w:color w:val="000009"/>
                <w:sz w:val="18"/>
              </w:rPr>
              <w:t xml:space="preserve">(10 milestones </w:t>
            </w:r>
            <w:r>
              <w:rPr>
                <w:i/>
                <w:color w:val="000009"/>
                <w:spacing w:val="-2"/>
                <w:sz w:val="18"/>
              </w:rPr>
              <w:t>maximum)</w:t>
            </w:r>
          </w:p>
        </w:tc>
      </w:tr>
      <w:tr w:rsidR="00A858D2" w14:paraId="4134D4A1" w14:textId="77777777">
        <w:trPr>
          <w:trHeight w:val="350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AECD" w14:textId="77777777" w:rsidR="00A858D2" w:rsidRDefault="005A21D8">
            <w:pPr>
              <w:pStyle w:val="TableParagraph"/>
              <w:spacing w:before="58"/>
              <w:ind w:left="1367" w:right="1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ACTIVITIES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CORRESPONDING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MILESTONES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B31B" w14:textId="77777777" w:rsidR="00A858D2" w:rsidRDefault="005A21D8">
            <w:pPr>
              <w:pStyle w:val="TableParagraph"/>
              <w:spacing w:before="58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6FB55" w14:textId="77777777" w:rsidR="00A858D2" w:rsidRDefault="005A21D8">
            <w:pPr>
              <w:pStyle w:val="TableParagraph"/>
              <w:spacing w:before="58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COMPLETION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</w:tr>
      <w:tr w:rsidR="00A858D2" w14:paraId="5EF822E1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BC8" w14:textId="77777777" w:rsidR="00A858D2" w:rsidRDefault="00A858D2">
            <w:pPr>
              <w:pStyle w:val="TableParagraph"/>
              <w:spacing w:before="6"/>
              <w:rPr>
                <w:sz w:val="21"/>
              </w:rPr>
            </w:pPr>
          </w:p>
          <w:p w14:paraId="5340F295" w14:textId="77777777" w:rsidR="00A858D2" w:rsidRDefault="005A21D8">
            <w:pPr>
              <w:pStyle w:val="TableParagraph"/>
              <w:spacing w:before="1"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Historical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Preservation</w:t>
            </w:r>
            <w:r>
              <w:rPr>
                <w:spacing w:val="-2"/>
                <w:sz w:val="18"/>
              </w:rPr>
              <w:t xml:space="preserve"> review.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308A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2C5A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850A0BD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5B1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CFB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9F63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3816A026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2B3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597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75E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4231E16B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9B3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6E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C8C60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39F4880E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599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7B6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45B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689E1859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487D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796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28DA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071A9AC5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06B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E36F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0D364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18F5BAF7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95C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B530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8D950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25B8B075" w14:textId="77777777">
        <w:trPr>
          <w:trHeight w:val="469"/>
        </w:trPr>
        <w:tc>
          <w:tcPr>
            <w:tcW w:w="7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499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445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07DE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8D2" w14:paraId="46D63611" w14:textId="77777777">
        <w:trPr>
          <w:trHeight w:val="459"/>
        </w:trPr>
        <w:tc>
          <w:tcPr>
            <w:tcW w:w="72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956460E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A60DA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</w:tcBorders>
          </w:tcPr>
          <w:p w14:paraId="17F255E7" w14:textId="77777777" w:rsidR="00A858D2" w:rsidRDefault="00A858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E4F807" w14:textId="77777777" w:rsidR="00A858D2" w:rsidRDefault="00A858D2">
      <w:pPr>
        <w:rPr>
          <w:rFonts w:ascii="Times New Roman"/>
          <w:sz w:val="18"/>
        </w:rPr>
        <w:sectPr w:rsidR="00A858D2">
          <w:pgSz w:w="12240" w:h="15840"/>
          <w:pgMar w:top="340" w:right="600" w:bottom="177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858D2" w14:paraId="76957981" w14:textId="77777777">
        <w:trPr>
          <w:trHeight w:val="347"/>
        </w:trPr>
        <w:tc>
          <w:tcPr>
            <w:tcW w:w="10800" w:type="dxa"/>
            <w:tcBorders>
              <w:bottom w:val="single" w:sz="4" w:space="0" w:color="000000"/>
            </w:tcBorders>
            <w:shd w:val="clear" w:color="auto" w:fill="C0C0C0"/>
          </w:tcPr>
          <w:p w14:paraId="450BF3D1" w14:textId="77777777" w:rsidR="00A858D2" w:rsidRDefault="005A21D8">
            <w:pPr>
              <w:pStyle w:val="TableParagraph"/>
              <w:spacing w:before="43"/>
              <w:ind w:left="1886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PART VI. PROJECT MANAGEMENT (2 POSSIBLE POINTS OUT OF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7FE396EC" w14:textId="77777777">
        <w:trPr>
          <w:trHeight w:val="2029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5F634F3C" w14:textId="77777777" w:rsidR="00A858D2" w:rsidRDefault="005A21D8">
            <w:pPr>
              <w:pStyle w:val="TableParagraph"/>
              <w:spacing w:before="58"/>
              <w:ind w:left="119"/>
              <w:rPr>
                <w:i/>
                <w:sz w:val="18"/>
              </w:rPr>
            </w:pPr>
            <w:r>
              <w:rPr>
                <w:sz w:val="18"/>
              </w:rPr>
              <w:t>Who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name,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phone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number,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email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address,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manager(s).</w:t>
            </w:r>
          </w:p>
        </w:tc>
      </w:tr>
      <w:tr w:rsidR="00A858D2" w14:paraId="008F9414" w14:textId="77777777">
        <w:trPr>
          <w:trHeight w:val="227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5921CBAD" w14:textId="77777777" w:rsidR="00A858D2" w:rsidRDefault="005A21D8">
            <w:pPr>
              <w:pStyle w:val="TableParagraph"/>
              <w:spacing w:before="70" w:line="249" w:lineRule="auto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plan/approach.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challenges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implementation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 project and the coordination of the project with State and local homeland security partners.</w:t>
            </w:r>
          </w:p>
        </w:tc>
      </w:tr>
      <w:tr w:rsidR="00A858D2" w14:paraId="1F56DF12" w14:textId="77777777">
        <w:trPr>
          <w:trHeight w:val="35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F3069C8" w14:textId="77777777" w:rsidR="00A858D2" w:rsidRDefault="005A21D8">
            <w:pPr>
              <w:pStyle w:val="TableParagraph"/>
              <w:spacing w:before="45"/>
              <w:ind w:left="1886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VII. IMPACT (4 POSSIBLE POINTS OUT OF </w:t>
            </w:r>
            <w:r>
              <w:rPr>
                <w:b/>
                <w:spacing w:val="-5"/>
                <w:sz w:val="20"/>
              </w:rPr>
              <w:t>40)</w:t>
            </w:r>
          </w:p>
        </w:tc>
      </w:tr>
      <w:tr w:rsidR="00A858D2" w14:paraId="5CA50661" w14:textId="77777777">
        <w:trPr>
          <w:trHeight w:val="443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62B88A78" w14:textId="77777777" w:rsidR="00A858D2" w:rsidRDefault="005A21D8">
            <w:pPr>
              <w:pStyle w:val="TableParagraph"/>
              <w:spacing w:before="70" w:line="249" w:lineRule="auto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performance.</w:t>
            </w:r>
          </w:p>
        </w:tc>
      </w:tr>
      <w:tr w:rsidR="00A858D2" w14:paraId="14B9BB27" w14:textId="77777777">
        <w:trPr>
          <w:trHeight w:val="35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1F2A53C" w14:textId="77777777" w:rsidR="00A858D2" w:rsidRDefault="005A21D8">
            <w:pPr>
              <w:pStyle w:val="TableParagraph"/>
              <w:spacing w:before="45"/>
              <w:ind w:left="1885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FUNDING </w:t>
            </w:r>
            <w:r>
              <w:rPr>
                <w:b/>
                <w:spacing w:val="-2"/>
                <w:sz w:val="20"/>
              </w:rPr>
              <w:t>HISTORY</w:t>
            </w:r>
          </w:p>
        </w:tc>
      </w:tr>
      <w:tr w:rsidR="00A858D2" w14:paraId="1BEDF78A" w14:textId="77777777">
        <w:trPr>
          <w:trHeight w:val="589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344D7E2B" w14:textId="77777777" w:rsidR="00A858D2" w:rsidRDefault="005A21D8">
            <w:pPr>
              <w:pStyle w:val="TableParagraph"/>
              <w:spacing w:before="70" w:line="249" w:lineRule="auto"/>
              <w:ind w:left="11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If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nonprofit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organization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has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received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NSGP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funding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in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past,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provide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funding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amount,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funding</w:t>
            </w:r>
            <w:r>
              <w:rPr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year,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and</w:t>
            </w:r>
            <w:r>
              <w:rPr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the investment type.</w:t>
            </w:r>
          </w:p>
        </w:tc>
      </w:tr>
      <w:tr w:rsidR="00A858D2" w14:paraId="0792599F" w14:textId="77777777">
        <w:trPr>
          <w:trHeight w:val="3587"/>
        </w:trPr>
        <w:tc>
          <w:tcPr>
            <w:tcW w:w="10800" w:type="dxa"/>
            <w:tcBorders>
              <w:top w:val="single" w:sz="4" w:space="0" w:color="000000"/>
            </w:tcBorders>
          </w:tcPr>
          <w:p w14:paraId="133E1A4A" w14:textId="77777777" w:rsidR="00A858D2" w:rsidRDefault="005A21D8">
            <w:pPr>
              <w:pStyle w:val="TableParagraph"/>
              <w:tabs>
                <w:tab w:val="left" w:pos="5679"/>
                <w:tab w:val="left" w:pos="6406"/>
              </w:tabs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NSGP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past?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  <w:p w14:paraId="5083425A" w14:textId="77777777" w:rsidR="00A858D2" w:rsidRDefault="005A21D8">
            <w:pPr>
              <w:pStyle w:val="TableParagraph"/>
              <w:spacing w:before="166" w:line="249" w:lineRule="auto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NOTE: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federal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NSGP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funding.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organization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received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state-funded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NSGP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awards,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other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federal awards, please do NOT include those here.</w:t>
            </w:r>
          </w:p>
          <w:p w14:paraId="56955CBF" w14:textId="77777777" w:rsidR="00A858D2" w:rsidRDefault="005A21D8">
            <w:pPr>
              <w:pStyle w:val="TableParagraph"/>
              <w:spacing w:before="156"/>
              <w:ind w:left="11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NSGP</w:t>
            </w:r>
            <w:r>
              <w:rPr>
                <w:spacing w:val="-2"/>
                <w:sz w:val="18"/>
              </w:rPr>
              <w:t xml:space="preserve"> funding:</w:t>
            </w:r>
          </w:p>
          <w:p w14:paraId="3B13F45D" w14:textId="77777777" w:rsidR="00A858D2" w:rsidRDefault="005A21D8">
            <w:pPr>
              <w:pStyle w:val="TableParagraph"/>
              <w:spacing w:before="166" w:line="249" w:lineRule="auto"/>
              <w:ind w:left="119" w:right="191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“Yes,”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year(s),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amount(s),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Project(s)/Investment(s).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(Example: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FY20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$150K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CCD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Camera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System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and </w:t>
            </w:r>
            <w:r>
              <w:rPr>
                <w:i/>
                <w:spacing w:val="-2"/>
                <w:sz w:val="18"/>
              </w:rPr>
              <w:t>Lighting.)</w:t>
            </w:r>
          </w:p>
        </w:tc>
      </w:tr>
    </w:tbl>
    <w:p w14:paraId="1484E754" w14:textId="77777777" w:rsidR="00A858D2" w:rsidRDefault="005A21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6BF4CBA0" wp14:editId="2934A40D">
                <wp:simplePos x="0" y="0"/>
                <wp:positionH relativeFrom="page">
                  <wp:posOffset>4343400</wp:posOffset>
                </wp:positionH>
                <wp:positionV relativeFrom="page">
                  <wp:posOffset>7061200</wp:posOffset>
                </wp:positionV>
                <wp:extent cx="127000" cy="127000"/>
                <wp:effectExtent l="0" t="0" r="12700" b="1270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8C6E" id="docshape15" o:spid="_x0000_s1026" style="position:absolute;margin-left:342pt;margin-top:556pt;width:10pt;height:10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&#13;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638641FD" wp14:editId="309E7AC0">
                <wp:simplePos x="0" y="0"/>
                <wp:positionH relativeFrom="page">
                  <wp:posOffset>3886200</wp:posOffset>
                </wp:positionH>
                <wp:positionV relativeFrom="page">
                  <wp:posOffset>7061200</wp:posOffset>
                </wp:positionV>
                <wp:extent cx="127000" cy="127000"/>
                <wp:effectExtent l="0" t="0" r="12700" b="12700"/>
                <wp:wrapNone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A113" id="docshape16" o:spid="_x0000_s1026" style="position:absolute;margin-left:306pt;margin-top:556pt;width:10pt;height:10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" filled="f" strokeweight=".5pt">
                <v:path arrowok="t"/>
                <w10:wrap anchorx="page" anchory="page"/>
              </v:rect>
            </w:pict>
          </mc:Fallback>
        </mc:AlternateContent>
      </w:r>
    </w:p>
    <w:p w14:paraId="49AB4EB1" w14:textId="77777777" w:rsidR="00A858D2" w:rsidRDefault="00A858D2">
      <w:pPr>
        <w:rPr>
          <w:sz w:val="2"/>
          <w:szCs w:val="2"/>
        </w:rPr>
        <w:sectPr w:rsidR="00A858D2">
          <w:type w:val="continuous"/>
          <w:pgSz w:w="12240" w:h="15840"/>
          <w:pgMar w:top="580" w:right="600" w:bottom="940" w:left="600" w:header="0" w:footer="751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A858D2" w14:paraId="533A8ECD" w14:textId="77777777">
        <w:trPr>
          <w:trHeight w:val="347"/>
        </w:trPr>
        <w:tc>
          <w:tcPr>
            <w:tcW w:w="1080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BF6B996" w14:textId="77777777" w:rsidR="00A858D2" w:rsidRDefault="005A21D8">
            <w:pPr>
              <w:pStyle w:val="TableParagraph"/>
              <w:spacing w:before="43"/>
              <w:ind w:left="1885" w:right="1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NONPROFIT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SUBAPPLICANT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A858D2" w14:paraId="77AD53A1" w14:textId="77777777">
        <w:trPr>
          <w:trHeight w:val="350"/>
        </w:trPr>
        <w:tc>
          <w:tcPr>
            <w:tcW w:w="10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852A1D" w14:textId="77777777" w:rsidR="00A858D2" w:rsidRDefault="005A21D8">
            <w:pPr>
              <w:pStyle w:val="TableParagraph"/>
              <w:spacing w:before="58"/>
              <w:ind w:left="119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by:</w:t>
            </w:r>
          </w:p>
        </w:tc>
      </w:tr>
      <w:tr w:rsidR="00A858D2" w14:paraId="515D0A1A" w14:textId="77777777">
        <w:trPr>
          <w:trHeight w:val="710"/>
        </w:trPr>
        <w:tc>
          <w:tcPr>
            <w:tcW w:w="10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6E3110" w14:textId="77777777" w:rsidR="00A858D2" w:rsidRDefault="005A21D8">
            <w:pPr>
              <w:pStyle w:val="TableParagraph"/>
              <w:spacing w:before="130" w:line="249" w:lineRule="auto"/>
              <w:ind w:left="599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clicking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volunteer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nonprofit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 hired by the nonprofit organization to apply on their behalf for the Nonprofit Security Grant Program.</w:t>
            </w:r>
          </w:p>
        </w:tc>
      </w:tr>
      <w:tr w:rsidR="00A858D2" w14:paraId="70634C0A" w14:textId="77777777">
        <w:trPr>
          <w:trHeight w:val="589"/>
        </w:trPr>
        <w:tc>
          <w:tcPr>
            <w:tcW w:w="5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8BC" w14:textId="77777777" w:rsidR="00A858D2" w:rsidRDefault="005A21D8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FULL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B6B6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POSITION/TITLE</w:t>
            </w:r>
          </w:p>
        </w:tc>
      </w:tr>
      <w:tr w:rsidR="00A858D2" w14:paraId="77C80943" w14:textId="77777777">
        <w:trPr>
          <w:trHeight w:val="587"/>
        </w:trPr>
        <w:tc>
          <w:tcPr>
            <w:tcW w:w="5400" w:type="dxa"/>
            <w:tcBorders>
              <w:top w:val="single" w:sz="4" w:space="0" w:color="000000"/>
              <w:right w:val="single" w:sz="4" w:space="0" w:color="000000"/>
            </w:tcBorders>
          </w:tcPr>
          <w:p w14:paraId="2C691970" w14:textId="77777777" w:rsidR="00A858D2" w:rsidRDefault="005A21D8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</w:tcPr>
          <w:p w14:paraId="5701B6A0" w14:textId="77777777" w:rsidR="00A858D2" w:rsidRDefault="005A21D8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 xml:space="preserve">WORK </w:t>
            </w:r>
            <w:r>
              <w:rPr>
                <w:spacing w:val="-2"/>
                <w:sz w:val="18"/>
              </w:rPr>
              <w:t>PHONE</w:t>
            </w:r>
          </w:p>
        </w:tc>
      </w:tr>
    </w:tbl>
    <w:p w14:paraId="50185A2E" w14:textId="77777777" w:rsidR="00A858D2" w:rsidRDefault="005A21D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4AD7EA8C" wp14:editId="584DCBAF">
                <wp:simplePos x="0" y="0"/>
                <wp:positionH relativeFrom="page">
                  <wp:posOffset>558800</wp:posOffset>
                </wp:positionH>
                <wp:positionV relativeFrom="page">
                  <wp:posOffset>774700</wp:posOffset>
                </wp:positionV>
                <wp:extent cx="127000" cy="127000"/>
                <wp:effectExtent l="0" t="0" r="12700" b="12700"/>
                <wp:wrapNone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9988" id="docshape17" o:spid="_x0000_s1026" style="position:absolute;margin-left:44pt;margin-top:61pt;width:10pt;height:10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" filled="f" strokeweight=".5pt">
                <v:path arrowok="t"/>
                <w10:wrap anchorx="page" anchory="page"/>
              </v:rect>
            </w:pict>
          </mc:Fallback>
        </mc:AlternateContent>
      </w:r>
    </w:p>
    <w:sectPr w:rsidR="00A858D2">
      <w:type w:val="continuous"/>
      <w:pgSz w:w="12240" w:h="15840"/>
      <w:pgMar w:top="340" w:right="600" w:bottom="940" w:left="6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A159" w14:textId="77777777" w:rsidR="00000000" w:rsidRDefault="005A21D8">
      <w:r>
        <w:separator/>
      </w:r>
    </w:p>
  </w:endnote>
  <w:endnote w:type="continuationSeparator" w:id="0">
    <w:p w14:paraId="0B600B99" w14:textId="77777777" w:rsidR="00000000" w:rsidRDefault="005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0AD7" w14:textId="77777777" w:rsidR="00A858D2" w:rsidRDefault="005A2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401BDCF3" wp14:editId="07F8239B">
              <wp:simplePos x="0" y="0"/>
              <wp:positionH relativeFrom="page">
                <wp:posOffset>444500</wp:posOffset>
              </wp:positionH>
              <wp:positionV relativeFrom="page">
                <wp:posOffset>9441815</wp:posOffset>
              </wp:positionV>
              <wp:extent cx="2859405" cy="153670"/>
              <wp:effectExtent l="0" t="0" r="10795" b="11430"/>
              <wp:wrapNone/>
              <wp:docPr id="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9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F4A53" w14:textId="77777777" w:rsidR="00A858D2" w:rsidRDefault="005A21D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FEMA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FF-207-FY-21-115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(formerly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089-25)</w:t>
                          </w:r>
                          <w:r>
                            <w:rPr>
                              <w:spacing w:val="-2"/>
                            </w:rPr>
                            <w:t xml:space="preserve"> (2/23)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DC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43.45pt;width:225.15pt;height:12.1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4D8F4A53" w14:textId="77777777" w:rsidR="00A858D2" w:rsidRDefault="005A21D8">
                    <w:pPr>
                      <w:pStyle w:val="BodyText"/>
                      <w:spacing w:before="14"/>
                      <w:ind w:left="20"/>
                    </w:pPr>
                    <w:r>
                      <w:t>FEMA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FF-207-FY-21-115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(formerly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089-25)</w:t>
                    </w:r>
                    <w:r>
                      <w:rPr>
                        <w:spacing w:val="-2"/>
                      </w:rPr>
                      <w:t xml:space="preserve"> (2/23)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557AB62B" wp14:editId="5FAB66B0">
              <wp:simplePos x="0" y="0"/>
              <wp:positionH relativeFrom="page">
                <wp:posOffset>6717665</wp:posOffset>
              </wp:positionH>
              <wp:positionV relativeFrom="page">
                <wp:posOffset>9441815</wp:posOffset>
              </wp:positionV>
              <wp:extent cx="610235" cy="153670"/>
              <wp:effectExtent l="0" t="0" r="12065" b="11430"/>
              <wp:wrapNone/>
              <wp:docPr id="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4E368" w14:textId="77777777" w:rsidR="00A858D2" w:rsidRDefault="005A21D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AB62B" id="docshape2" o:spid="_x0000_s1027" type="#_x0000_t202" style="position:absolute;margin-left:528.95pt;margin-top:743.45pt;width:48.05pt;height:12.1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1924E368" w14:textId="77777777" w:rsidR="00A858D2" w:rsidRDefault="005A21D8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D5B6" w14:textId="77777777" w:rsidR="00000000" w:rsidRDefault="005A21D8">
      <w:r>
        <w:separator/>
      </w:r>
    </w:p>
  </w:footnote>
  <w:footnote w:type="continuationSeparator" w:id="0">
    <w:p w14:paraId="5425374A" w14:textId="77777777" w:rsidR="00000000" w:rsidRDefault="005A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D2"/>
    <w:rsid w:val="005A21D8"/>
    <w:rsid w:val="00A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60473FEE"/>
  <w15:docId w15:val="{AE77F0CB-51D0-EC48-A779-8E34D4A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2"/>
      <w:ind w:left="30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charities-non-profits/charitable-organiz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Form FF-207-FY-21-115</dc:title>
  <dc:subject>NONPROFIT SECURITY GRANT PROGRAM  INVESTMENT JUSTIFICATION</dc:subject>
  <dc:creator>IAI</dc:creator>
  <cp:lastModifiedBy>Debbie Gottlieb</cp:lastModifiedBy>
  <cp:revision>2</cp:revision>
  <dcterms:created xsi:type="dcterms:W3CDTF">2023-02-28T16:33:00Z</dcterms:created>
  <dcterms:modified xsi:type="dcterms:W3CDTF">2023-02-28T16:33:00Z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2023-02-28T00:00:00Z</vt:filetime>
  </property>
  <property fmtid="{D5CDD505-2E9C-101B-9397-08002B2CF9AE}" pid="5" name="Producer">
    <vt:lpwstr>Designer 6.4</vt:lpwstr>
  </property>
</Properties>
</file>