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BF5A" w14:textId="725BAD7A" w:rsidR="00A22F4F" w:rsidRDefault="00F71EBB" w:rsidP="00A22F4F">
      <w:pPr>
        <w:ind w:right="97"/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0B836E74" wp14:editId="58B3AE72">
            <wp:extent cx="6858000" cy="145478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ED Stationary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2C7F1" w14:textId="77777777" w:rsidR="0031322C" w:rsidRDefault="0031322C" w:rsidP="008409A0">
      <w:pPr>
        <w:ind w:right="97"/>
        <w:jc w:val="center"/>
        <w:rPr>
          <w:b/>
        </w:rPr>
      </w:pPr>
    </w:p>
    <w:p w14:paraId="66FDB4FB" w14:textId="06402558" w:rsidR="00A22F4F" w:rsidRPr="00855834" w:rsidRDefault="001F19A2" w:rsidP="008409A0">
      <w:pPr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34">
        <w:rPr>
          <w:rFonts w:ascii="Times New Roman" w:hAnsi="Times New Roman" w:cs="Times New Roman"/>
          <w:b/>
          <w:sz w:val="24"/>
          <w:szCs w:val="24"/>
        </w:rPr>
        <w:t>Jewish Federation of Greater Oklahoma City</w:t>
      </w:r>
    </w:p>
    <w:p w14:paraId="25597DEB" w14:textId="6B493DAF" w:rsidR="003F4474" w:rsidRPr="00855834" w:rsidRDefault="001F19A2" w:rsidP="008409A0">
      <w:pPr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34">
        <w:rPr>
          <w:rFonts w:ascii="Times New Roman" w:hAnsi="Times New Roman" w:cs="Times New Roman"/>
          <w:b/>
          <w:i/>
          <w:iCs/>
          <w:sz w:val="24"/>
          <w:szCs w:val="24"/>
        </w:rPr>
        <w:t>80</w:t>
      </w:r>
      <w:r w:rsidRPr="00855834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Pr="008558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Anniversary Celebration</w:t>
      </w:r>
    </w:p>
    <w:p w14:paraId="2A6384D6" w14:textId="77777777" w:rsidR="00A22F4F" w:rsidRPr="00855834" w:rsidRDefault="00A22F4F" w:rsidP="008409A0">
      <w:pPr>
        <w:ind w:left="216" w:right="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97DEC" w14:textId="01A82D6A" w:rsidR="003F4474" w:rsidRPr="00855834" w:rsidRDefault="00F31685" w:rsidP="008409A0">
      <w:pPr>
        <w:ind w:left="216" w:right="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34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613017" w:rsidRPr="00855834">
        <w:rPr>
          <w:rFonts w:ascii="Times New Roman" w:hAnsi="Times New Roman" w:cs="Times New Roman"/>
          <w:b/>
          <w:sz w:val="24"/>
          <w:szCs w:val="24"/>
        </w:rPr>
        <w:t>November 4, 6:00 p.m.</w:t>
      </w:r>
    </w:p>
    <w:p w14:paraId="25597DED" w14:textId="1D008122" w:rsidR="003F4474" w:rsidRPr="00855834" w:rsidRDefault="00613017" w:rsidP="008409A0">
      <w:pPr>
        <w:ind w:left="215" w:right="9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55834">
        <w:rPr>
          <w:rFonts w:ascii="Times New Roman" w:hAnsi="Times New Roman" w:cs="Times New Roman"/>
          <w:b/>
          <w:iCs/>
          <w:sz w:val="24"/>
          <w:szCs w:val="24"/>
        </w:rPr>
        <w:t>Honoring</w:t>
      </w:r>
    </w:p>
    <w:p w14:paraId="25597DEE" w14:textId="46972C23" w:rsidR="003F4474" w:rsidRPr="00855834" w:rsidRDefault="00613017" w:rsidP="008409A0">
      <w:pPr>
        <w:ind w:left="213" w:right="98"/>
        <w:jc w:val="center"/>
        <w:rPr>
          <w:rFonts w:ascii="Times New Roman" w:hAnsi="Times New Roman" w:cs="Times New Roman"/>
          <w:b/>
        </w:rPr>
      </w:pPr>
      <w:r w:rsidRPr="00855834">
        <w:rPr>
          <w:rFonts w:ascii="Times New Roman" w:hAnsi="Times New Roman" w:cs="Times New Roman"/>
          <w:b/>
        </w:rPr>
        <w:t>Michael Baron, Producing Artistic Director, Lyric Theatre</w:t>
      </w:r>
      <w:r w:rsidR="0079004A" w:rsidRPr="00855834">
        <w:rPr>
          <w:rFonts w:ascii="Times New Roman" w:hAnsi="Times New Roman" w:cs="Times New Roman"/>
          <w:b/>
        </w:rPr>
        <w:t xml:space="preserve"> of Oklahoma</w:t>
      </w:r>
    </w:p>
    <w:p w14:paraId="25597DEF" w14:textId="77777777" w:rsidR="003F4474" w:rsidRPr="00A22F4F" w:rsidRDefault="003F4474">
      <w:pPr>
        <w:pStyle w:val="BodyText"/>
        <w:spacing w:before="12"/>
        <w:rPr>
          <w:b/>
          <w:sz w:val="20"/>
          <w:szCs w:val="20"/>
        </w:rPr>
      </w:pPr>
    </w:p>
    <w:p w14:paraId="79714489" w14:textId="0BA81868" w:rsidR="00C96100" w:rsidRPr="00855834" w:rsidRDefault="00D70EA6" w:rsidP="00F062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>The Jewish Federation is</w:t>
      </w:r>
      <w:r w:rsidR="00C96100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planning a very special </w:t>
      </w:r>
      <w:r w:rsidR="00613017" w:rsidRPr="00855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80</w:t>
      </w:r>
      <w:r w:rsidR="00613017" w:rsidRPr="00855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th</w:t>
      </w:r>
      <w:r w:rsidR="00613017" w:rsidRPr="00855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Anniversary </w:t>
      </w:r>
      <w:r w:rsidR="0048553D" w:rsidRPr="00855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Celebration </w:t>
      </w:r>
      <w:r w:rsidR="00C96100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evening of Thursday, </w:t>
      </w:r>
      <w:r w:rsidR="00613017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4, 2021</w:t>
      </w:r>
      <w:r w:rsidR="00C96100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3017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100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>at the </w:t>
      </w:r>
      <w:r w:rsidR="00C96100" w:rsidRPr="00855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Oklahoma City </w:t>
      </w:r>
      <w:r w:rsidR="00613017" w:rsidRPr="00855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Golf and Country Club</w:t>
      </w:r>
      <w:r w:rsidR="00C96100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A6A95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evening will include dinner, an </w:t>
      </w:r>
      <w:r w:rsidR="0048553D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="002A6A95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>80s band, a look back on eight decades of the Jewish Federation’s work</w:t>
      </w:r>
      <w:r w:rsidR="0079004A" w:rsidRPr="0085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special tribute to Michael Baron, Producing Artistic Director of the Lyric Theatre of Oklahoma.</w:t>
      </w:r>
    </w:p>
    <w:p w14:paraId="12D4669D" w14:textId="77777777" w:rsidR="00C96100" w:rsidRPr="00855834" w:rsidRDefault="00C96100" w:rsidP="00F06263">
      <w:pPr>
        <w:pStyle w:val="BodyText"/>
        <w:ind w:left="110"/>
        <w:rPr>
          <w:rFonts w:ascii="Times New Roman" w:hAnsi="Times New Roman" w:cs="Times New Roman"/>
          <w:sz w:val="24"/>
          <w:szCs w:val="24"/>
        </w:rPr>
      </w:pPr>
    </w:p>
    <w:p w14:paraId="25597DF6" w14:textId="18109D33" w:rsidR="003F4474" w:rsidRPr="00855834" w:rsidRDefault="007121DF" w:rsidP="00F0626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We invite you to support th</w:t>
      </w:r>
      <w:r w:rsidR="0048553D" w:rsidRPr="00855834">
        <w:rPr>
          <w:rFonts w:ascii="Times New Roman" w:hAnsi="Times New Roman" w:cs="Times New Roman"/>
          <w:sz w:val="24"/>
          <w:szCs w:val="24"/>
        </w:rPr>
        <w:t>e</w:t>
      </w:r>
      <w:r w:rsidRPr="00855834">
        <w:rPr>
          <w:rFonts w:ascii="Times New Roman" w:hAnsi="Times New Roman" w:cs="Times New Roman"/>
          <w:sz w:val="24"/>
          <w:szCs w:val="24"/>
        </w:rPr>
        <w:t xml:space="preserve"> important work of the Jewish Federation by becoming </w:t>
      </w:r>
      <w:r w:rsidR="00DE332A" w:rsidRPr="00855834">
        <w:rPr>
          <w:rFonts w:ascii="Times New Roman" w:hAnsi="Times New Roman" w:cs="Times New Roman"/>
          <w:sz w:val="24"/>
          <w:szCs w:val="24"/>
        </w:rPr>
        <w:t>a</w:t>
      </w:r>
      <w:r w:rsidRPr="00855834">
        <w:rPr>
          <w:rFonts w:ascii="Times New Roman" w:hAnsi="Times New Roman" w:cs="Times New Roman"/>
          <w:sz w:val="24"/>
          <w:szCs w:val="24"/>
        </w:rPr>
        <w:t xml:space="preserve"> </w:t>
      </w:r>
      <w:r w:rsidR="00DE332A" w:rsidRPr="00855834">
        <w:rPr>
          <w:rFonts w:ascii="Times New Roman" w:hAnsi="Times New Roman" w:cs="Times New Roman"/>
          <w:sz w:val="24"/>
          <w:szCs w:val="24"/>
        </w:rPr>
        <w:t>s</w:t>
      </w:r>
      <w:r w:rsidRPr="00855834">
        <w:rPr>
          <w:rFonts w:ascii="Times New Roman" w:hAnsi="Times New Roman" w:cs="Times New Roman"/>
          <w:sz w:val="24"/>
          <w:szCs w:val="24"/>
        </w:rPr>
        <w:t xml:space="preserve">ponsor of </w:t>
      </w:r>
      <w:r w:rsidR="00C214B9" w:rsidRPr="00855834">
        <w:rPr>
          <w:rFonts w:ascii="Times New Roman" w:hAnsi="Times New Roman" w:cs="Times New Roman"/>
          <w:sz w:val="24"/>
          <w:szCs w:val="24"/>
        </w:rPr>
        <w:t>this special event</w:t>
      </w:r>
      <w:r w:rsidRPr="00855834">
        <w:rPr>
          <w:rFonts w:ascii="Times New Roman" w:hAnsi="Times New Roman" w:cs="Times New Roman"/>
          <w:sz w:val="24"/>
          <w:szCs w:val="24"/>
        </w:rPr>
        <w:t xml:space="preserve">. </w:t>
      </w:r>
      <w:r w:rsidR="00554BD2" w:rsidRPr="00855834">
        <w:rPr>
          <w:rFonts w:ascii="Times New Roman" w:hAnsi="Times New Roman" w:cs="Times New Roman"/>
          <w:sz w:val="24"/>
          <w:szCs w:val="24"/>
        </w:rPr>
        <w:t>Each sponsor $</w:t>
      </w:r>
      <w:r w:rsidR="001A7531" w:rsidRPr="00855834">
        <w:rPr>
          <w:rFonts w:ascii="Times New Roman" w:hAnsi="Times New Roman" w:cs="Times New Roman"/>
          <w:sz w:val="24"/>
          <w:szCs w:val="24"/>
        </w:rPr>
        <w:t>1</w:t>
      </w:r>
      <w:r w:rsidR="0015464E">
        <w:rPr>
          <w:rFonts w:ascii="Times New Roman" w:hAnsi="Times New Roman" w:cs="Times New Roman"/>
          <w:sz w:val="24"/>
          <w:szCs w:val="24"/>
        </w:rPr>
        <w:t>,</w:t>
      </w:r>
      <w:r w:rsidR="00554BD2" w:rsidRPr="00855834">
        <w:rPr>
          <w:rFonts w:ascii="Times New Roman" w:hAnsi="Times New Roman" w:cs="Times New Roman"/>
          <w:sz w:val="24"/>
          <w:szCs w:val="24"/>
        </w:rPr>
        <w:t>800 and above will receive a table of 8 for the event</w:t>
      </w:r>
      <w:r w:rsidR="001A7531" w:rsidRPr="00855834">
        <w:rPr>
          <w:rFonts w:ascii="Times New Roman" w:hAnsi="Times New Roman" w:cs="Times New Roman"/>
          <w:sz w:val="24"/>
          <w:szCs w:val="24"/>
        </w:rPr>
        <w:t xml:space="preserve"> </w:t>
      </w:r>
      <w:r w:rsidR="0015464E">
        <w:rPr>
          <w:rFonts w:ascii="Times New Roman" w:hAnsi="Times New Roman" w:cs="Times New Roman"/>
          <w:sz w:val="24"/>
          <w:szCs w:val="24"/>
        </w:rPr>
        <w:t xml:space="preserve">and </w:t>
      </w:r>
      <w:r w:rsidRPr="00855834">
        <w:rPr>
          <w:rFonts w:ascii="Times New Roman" w:hAnsi="Times New Roman" w:cs="Times New Roman"/>
          <w:sz w:val="24"/>
          <w:szCs w:val="24"/>
        </w:rPr>
        <w:t>will be listed on the event invitation</w:t>
      </w:r>
      <w:r w:rsidR="00C96FDD" w:rsidRPr="0085583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55834">
        <w:rPr>
          <w:rFonts w:ascii="Times New Roman" w:hAnsi="Times New Roman" w:cs="Times New Roman"/>
          <w:sz w:val="24"/>
          <w:szCs w:val="24"/>
        </w:rPr>
        <w:t>, the printed program, and the Jewish Federation website.</w:t>
      </w:r>
      <w:r w:rsidR="001624FC" w:rsidRPr="00855834">
        <w:rPr>
          <w:rFonts w:ascii="Times New Roman" w:hAnsi="Times New Roman" w:cs="Times New Roman"/>
          <w:sz w:val="24"/>
          <w:szCs w:val="24"/>
        </w:rPr>
        <w:t xml:space="preserve"> </w:t>
      </w:r>
      <w:r w:rsidR="00BD57A0" w:rsidRPr="00855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97DF8" w14:textId="3F562E11" w:rsidR="003F4474" w:rsidRPr="00855834" w:rsidRDefault="003F4474" w:rsidP="00023174">
      <w:pPr>
        <w:pStyle w:val="Heading1"/>
        <w:tabs>
          <w:tab w:val="left" w:pos="5869"/>
        </w:tabs>
        <w:spacing w:line="27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25597DF9" w14:textId="1E5465E3" w:rsidR="003F4474" w:rsidRPr="002D5DFB" w:rsidRDefault="002D5DFB" w:rsidP="00961486">
      <w:pPr>
        <w:pStyle w:val="BodyText"/>
        <w:numPr>
          <w:ilvl w:val="0"/>
          <w:numId w:val="3"/>
        </w:numPr>
        <w:tabs>
          <w:tab w:val="left" w:pos="1866"/>
          <w:tab w:val="left" w:pos="5869"/>
          <w:tab w:val="left" w:pos="6186"/>
        </w:tabs>
        <w:spacing w:line="245" w:lineRule="exact"/>
        <w:rPr>
          <w:sz w:val="24"/>
          <w:szCs w:val="24"/>
        </w:rPr>
      </w:pPr>
      <w:r>
        <w:rPr>
          <w:i/>
          <w:iCs/>
          <w:sz w:val="24"/>
          <w:szCs w:val="24"/>
        </w:rPr>
        <w:t>Celebration</w:t>
      </w:r>
      <w:r w:rsidR="007121DF" w:rsidRPr="002D5DFB">
        <w:rPr>
          <w:spacing w:val="-3"/>
          <w:sz w:val="24"/>
          <w:szCs w:val="24"/>
        </w:rPr>
        <w:t xml:space="preserve"> </w:t>
      </w:r>
      <w:r w:rsidR="007121DF" w:rsidRPr="002D5DFB">
        <w:rPr>
          <w:sz w:val="24"/>
          <w:szCs w:val="24"/>
        </w:rPr>
        <w:t>($</w:t>
      </w:r>
      <w:r w:rsidR="00774AA5" w:rsidRPr="002D5DFB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774AA5" w:rsidRPr="002D5DFB">
        <w:rPr>
          <w:sz w:val="24"/>
          <w:szCs w:val="24"/>
        </w:rPr>
        <w:t>,000</w:t>
      </w:r>
      <w:r w:rsidR="007121DF" w:rsidRPr="002D5DFB">
        <w:rPr>
          <w:sz w:val="24"/>
          <w:szCs w:val="24"/>
        </w:rPr>
        <w:t>)</w:t>
      </w:r>
      <w:r w:rsidR="00AD6F78" w:rsidRPr="002D5DFB">
        <w:rPr>
          <w:sz w:val="24"/>
          <w:szCs w:val="24"/>
        </w:rPr>
        <w:t xml:space="preserve"> </w:t>
      </w:r>
    </w:p>
    <w:p w14:paraId="25597DFA" w14:textId="701F2376" w:rsidR="003F4474" w:rsidRPr="002D5DFB" w:rsidRDefault="002D5DFB" w:rsidP="00961486">
      <w:pPr>
        <w:pStyle w:val="BodyText"/>
        <w:numPr>
          <w:ilvl w:val="0"/>
          <w:numId w:val="3"/>
        </w:numPr>
        <w:tabs>
          <w:tab w:val="left" w:pos="1866"/>
          <w:tab w:val="left" w:pos="5596"/>
          <w:tab w:val="left" w:pos="5869"/>
          <w:tab w:val="left" w:pos="6186"/>
        </w:tabs>
        <w:spacing w:line="240" w:lineRule="exact"/>
        <w:rPr>
          <w:sz w:val="24"/>
          <w:szCs w:val="24"/>
        </w:rPr>
      </w:pPr>
      <w:r>
        <w:rPr>
          <w:i/>
          <w:iCs/>
          <w:sz w:val="24"/>
          <w:szCs w:val="24"/>
        </w:rPr>
        <w:t>Don’t Stop Believing</w:t>
      </w:r>
      <w:r w:rsidR="007121DF" w:rsidRPr="002D5DFB">
        <w:rPr>
          <w:spacing w:val="-7"/>
          <w:sz w:val="24"/>
          <w:szCs w:val="24"/>
        </w:rPr>
        <w:t xml:space="preserve"> </w:t>
      </w:r>
      <w:r w:rsidR="007121DF" w:rsidRPr="002D5DFB">
        <w:rPr>
          <w:sz w:val="24"/>
          <w:szCs w:val="24"/>
        </w:rPr>
        <w:t>($</w:t>
      </w:r>
      <w:r w:rsidR="00774AA5" w:rsidRPr="002D5DFB">
        <w:rPr>
          <w:sz w:val="24"/>
          <w:szCs w:val="24"/>
        </w:rPr>
        <w:t>8,000</w:t>
      </w:r>
      <w:r w:rsidR="007121DF" w:rsidRPr="002D5DFB">
        <w:rPr>
          <w:sz w:val="24"/>
          <w:szCs w:val="24"/>
        </w:rPr>
        <w:t>)</w:t>
      </w:r>
      <w:r w:rsidR="00AD6F78" w:rsidRPr="002D5DFB">
        <w:rPr>
          <w:sz w:val="24"/>
          <w:szCs w:val="24"/>
        </w:rPr>
        <w:t xml:space="preserve"> </w:t>
      </w:r>
    </w:p>
    <w:p w14:paraId="25597DFB" w14:textId="5FDAAA9C" w:rsidR="003F4474" w:rsidRPr="002D5DFB" w:rsidRDefault="00F042CB" w:rsidP="00961486">
      <w:pPr>
        <w:pStyle w:val="BodyText"/>
        <w:numPr>
          <w:ilvl w:val="0"/>
          <w:numId w:val="3"/>
        </w:numPr>
        <w:tabs>
          <w:tab w:val="left" w:pos="1866"/>
          <w:tab w:val="left" w:pos="5869"/>
          <w:tab w:val="left" w:pos="6186"/>
        </w:tabs>
        <w:spacing w:line="240" w:lineRule="exac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You’ve Got </w:t>
      </w:r>
      <w:proofErr w:type="gramStart"/>
      <w:r>
        <w:rPr>
          <w:i/>
          <w:iCs/>
          <w:sz w:val="24"/>
          <w:szCs w:val="24"/>
        </w:rPr>
        <w:t>A</w:t>
      </w:r>
      <w:proofErr w:type="gramEnd"/>
      <w:r>
        <w:rPr>
          <w:i/>
          <w:iCs/>
          <w:sz w:val="24"/>
          <w:szCs w:val="24"/>
        </w:rPr>
        <w:t xml:space="preserve"> Friend In Me</w:t>
      </w:r>
      <w:r w:rsidR="007121DF" w:rsidRPr="002D5DFB">
        <w:rPr>
          <w:spacing w:val="-6"/>
          <w:sz w:val="24"/>
          <w:szCs w:val="24"/>
        </w:rPr>
        <w:t xml:space="preserve"> </w:t>
      </w:r>
      <w:r w:rsidR="007121DF" w:rsidRPr="002D5DFB">
        <w:rPr>
          <w:sz w:val="24"/>
          <w:szCs w:val="24"/>
        </w:rPr>
        <w:t>($</w:t>
      </w:r>
      <w:r w:rsidR="00774AA5" w:rsidRPr="002D5DFB">
        <w:rPr>
          <w:sz w:val="24"/>
          <w:szCs w:val="24"/>
        </w:rPr>
        <w:t>3,800</w:t>
      </w:r>
      <w:r w:rsidR="007121DF" w:rsidRPr="002D5DFB">
        <w:rPr>
          <w:sz w:val="24"/>
          <w:szCs w:val="24"/>
        </w:rPr>
        <w:t>)</w:t>
      </w:r>
      <w:r w:rsidR="00AD6F78" w:rsidRPr="002D5DFB">
        <w:rPr>
          <w:sz w:val="24"/>
          <w:szCs w:val="24"/>
        </w:rPr>
        <w:t xml:space="preserve"> </w:t>
      </w:r>
    </w:p>
    <w:p w14:paraId="2B1AE7DB" w14:textId="04B2BB81" w:rsidR="007E6656" w:rsidRPr="002D5DFB" w:rsidRDefault="00F042CB" w:rsidP="00961486">
      <w:pPr>
        <w:pStyle w:val="BodyText"/>
        <w:numPr>
          <w:ilvl w:val="0"/>
          <w:numId w:val="3"/>
        </w:numPr>
        <w:tabs>
          <w:tab w:val="left" w:pos="1866"/>
          <w:tab w:val="left" w:pos="5869"/>
          <w:tab w:val="left" w:pos="6186"/>
        </w:tabs>
        <w:spacing w:line="240" w:lineRule="exac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Time </w:t>
      </w:r>
      <w:proofErr w:type="gramStart"/>
      <w:r>
        <w:rPr>
          <w:i/>
          <w:iCs/>
          <w:sz w:val="24"/>
          <w:szCs w:val="24"/>
        </w:rPr>
        <w:t>Of</w:t>
      </w:r>
      <w:proofErr w:type="gramEnd"/>
      <w:r>
        <w:rPr>
          <w:i/>
          <w:iCs/>
          <w:sz w:val="24"/>
          <w:szCs w:val="24"/>
        </w:rPr>
        <w:t xml:space="preserve"> My Life</w:t>
      </w:r>
      <w:r w:rsidR="007121DF" w:rsidRPr="002D5DFB">
        <w:rPr>
          <w:spacing w:val="-4"/>
          <w:sz w:val="24"/>
          <w:szCs w:val="24"/>
        </w:rPr>
        <w:t xml:space="preserve"> </w:t>
      </w:r>
      <w:r w:rsidR="007121DF" w:rsidRPr="002D5DFB">
        <w:rPr>
          <w:sz w:val="24"/>
          <w:szCs w:val="24"/>
        </w:rPr>
        <w:t>($</w:t>
      </w:r>
      <w:r w:rsidR="00FE4EAF" w:rsidRPr="002D5DFB">
        <w:rPr>
          <w:sz w:val="24"/>
          <w:szCs w:val="24"/>
        </w:rPr>
        <w:t>2</w:t>
      </w:r>
      <w:r w:rsidR="00AD6F78" w:rsidRPr="002D5DFB">
        <w:rPr>
          <w:sz w:val="24"/>
          <w:szCs w:val="24"/>
        </w:rPr>
        <w:t>,</w:t>
      </w:r>
      <w:r w:rsidR="00FE4800" w:rsidRPr="002D5DFB">
        <w:rPr>
          <w:sz w:val="24"/>
          <w:szCs w:val="24"/>
        </w:rPr>
        <w:t>8</w:t>
      </w:r>
      <w:r w:rsidR="00AD6F78" w:rsidRPr="002D5DFB">
        <w:rPr>
          <w:sz w:val="24"/>
          <w:szCs w:val="24"/>
        </w:rPr>
        <w:t>00</w:t>
      </w:r>
      <w:r w:rsidR="007121DF" w:rsidRPr="002D5DFB">
        <w:rPr>
          <w:sz w:val="24"/>
          <w:szCs w:val="24"/>
        </w:rPr>
        <w:t>)</w:t>
      </w:r>
      <w:r w:rsidR="00AD6F78" w:rsidRPr="002D5DFB">
        <w:rPr>
          <w:sz w:val="24"/>
          <w:szCs w:val="24"/>
        </w:rPr>
        <w:t xml:space="preserve"> </w:t>
      </w:r>
    </w:p>
    <w:p w14:paraId="564EC628" w14:textId="740ADD1D" w:rsidR="00310C0D" w:rsidRPr="002D5DFB" w:rsidRDefault="00F042CB" w:rsidP="00961486">
      <w:pPr>
        <w:pStyle w:val="BodyText"/>
        <w:numPr>
          <w:ilvl w:val="0"/>
          <w:numId w:val="3"/>
        </w:numPr>
        <w:tabs>
          <w:tab w:val="left" w:pos="1866"/>
          <w:tab w:val="left" w:pos="5869"/>
          <w:tab w:val="left" w:pos="6186"/>
        </w:tabs>
        <w:spacing w:line="240" w:lineRule="exac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 Night </w:t>
      </w:r>
      <w:proofErr w:type="gramStart"/>
      <w:r>
        <w:rPr>
          <w:i/>
          <w:iCs/>
          <w:sz w:val="24"/>
          <w:szCs w:val="24"/>
        </w:rPr>
        <w:t>To</w:t>
      </w:r>
      <w:proofErr w:type="gramEnd"/>
      <w:r>
        <w:rPr>
          <w:i/>
          <w:iCs/>
          <w:sz w:val="24"/>
          <w:szCs w:val="24"/>
        </w:rPr>
        <w:t xml:space="preserve"> Remember</w:t>
      </w:r>
      <w:r w:rsidR="003E4E13" w:rsidRPr="002D5DFB">
        <w:rPr>
          <w:sz w:val="24"/>
          <w:szCs w:val="24"/>
        </w:rPr>
        <w:t xml:space="preserve"> ($1,800)</w:t>
      </w:r>
    </w:p>
    <w:p w14:paraId="25597E02" w14:textId="0DABCFEF" w:rsidR="003F4474" w:rsidRPr="00855834" w:rsidRDefault="007121DF">
      <w:pPr>
        <w:pStyle w:val="Heading1"/>
        <w:tabs>
          <w:tab w:val="left" w:pos="10453"/>
        </w:tabs>
        <w:spacing w:before="193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 xml:space="preserve">Please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>print</w:t>
      </w:r>
      <w:r w:rsidRPr="00855834">
        <w:rPr>
          <w:rFonts w:ascii="Times New Roman" w:hAnsi="Times New Roman" w:cs="Times New Roman"/>
          <w:sz w:val="24"/>
          <w:szCs w:val="24"/>
        </w:rPr>
        <w:t xml:space="preserve"> how your name/company is to </w:t>
      </w:r>
      <w:r w:rsidRPr="00855834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8558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</w:rPr>
        <w:t>listed:</w:t>
      </w:r>
      <w:r w:rsidRPr="008558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14:paraId="2D0B5923" w14:textId="77777777" w:rsidR="00E9661E" w:rsidRPr="00855834" w:rsidRDefault="00E9661E" w:rsidP="00E9661E">
      <w:pPr>
        <w:pStyle w:val="BodyText"/>
        <w:tabs>
          <w:tab w:val="left" w:pos="1175"/>
          <w:tab w:val="left" w:pos="1492"/>
          <w:tab w:val="left" w:pos="1756"/>
          <w:tab w:val="left" w:pos="2821"/>
          <w:tab w:val="left" w:pos="4089"/>
          <w:tab w:val="left" w:pos="5639"/>
          <w:tab w:val="left" w:pos="6589"/>
          <w:tab w:val="left" w:pos="6906"/>
        </w:tabs>
        <w:ind w:left="110" w:right="100"/>
        <w:rPr>
          <w:rFonts w:ascii="Times New Roman" w:hAnsi="Times New Roman" w:cs="Times New Roman"/>
          <w:sz w:val="24"/>
          <w:szCs w:val="24"/>
        </w:rPr>
      </w:pPr>
    </w:p>
    <w:p w14:paraId="7CBF3D35" w14:textId="5E3125D8" w:rsidR="00990E19" w:rsidRPr="00855834" w:rsidRDefault="007121DF" w:rsidP="00E9661E">
      <w:pPr>
        <w:pStyle w:val="BodyText"/>
        <w:tabs>
          <w:tab w:val="left" w:pos="1175"/>
          <w:tab w:val="left" w:pos="1492"/>
          <w:tab w:val="left" w:pos="1756"/>
          <w:tab w:val="left" w:pos="2821"/>
          <w:tab w:val="left" w:pos="4089"/>
          <w:tab w:val="left" w:pos="5639"/>
          <w:tab w:val="left" w:pos="6589"/>
          <w:tab w:val="left" w:pos="6906"/>
        </w:tabs>
        <w:ind w:left="110" w:right="100"/>
        <w:rPr>
          <w:rFonts w:ascii="Times New Roman" w:hAnsi="Times New Roman" w:cs="Times New Roman"/>
          <w:spacing w:val="-5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Payment:</w:t>
      </w:r>
      <w:r w:rsidRPr="00855834">
        <w:rPr>
          <w:rFonts w:ascii="Times New Roman" w:hAnsi="Times New Roman" w:cs="Times New Roman"/>
          <w:sz w:val="24"/>
          <w:szCs w:val="24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</w:rPr>
        <w:t xml:space="preserve">Enclosed </w:t>
      </w:r>
      <w:r w:rsidR="002B31DB" w:rsidRPr="00855834">
        <w:rPr>
          <w:rFonts w:ascii="Times New Roman" w:hAnsi="Times New Roman" w:cs="Times New Roman"/>
          <w:sz w:val="24"/>
          <w:szCs w:val="24"/>
        </w:rPr>
        <w:t>c</w:t>
      </w:r>
      <w:r w:rsidRPr="00855834">
        <w:rPr>
          <w:rFonts w:ascii="Times New Roman" w:hAnsi="Times New Roman" w:cs="Times New Roman"/>
          <w:sz w:val="24"/>
          <w:szCs w:val="24"/>
        </w:rPr>
        <w:t xml:space="preserve">heck </w:t>
      </w:r>
      <w:r w:rsidR="002B31DB" w:rsidRPr="00855834">
        <w:rPr>
          <w:rFonts w:ascii="Times New Roman" w:hAnsi="Times New Roman" w:cs="Times New Roman"/>
          <w:sz w:val="24"/>
          <w:szCs w:val="24"/>
        </w:rPr>
        <w:t>p</w:t>
      </w:r>
      <w:r w:rsidRPr="00855834">
        <w:rPr>
          <w:rFonts w:ascii="Times New Roman" w:hAnsi="Times New Roman" w:cs="Times New Roman"/>
          <w:sz w:val="24"/>
          <w:szCs w:val="24"/>
        </w:rPr>
        <w:t>ayable to the</w:t>
      </w:r>
      <w:r w:rsidRPr="008558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</w:rPr>
        <w:t>“Jewish</w:t>
      </w:r>
      <w:r w:rsidRPr="008558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</w:rPr>
        <w:t>Federation”</w:t>
      </w:r>
      <w:r w:rsidRPr="00855834">
        <w:rPr>
          <w:rFonts w:ascii="Times New Roman" w:hAnsi="Times New Roman" w:cs="Times New Roman"/>
          <w:sz w:val="24"/>
          <w:szCs w:val="24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pacing w:val="-5"/>
          <w:sz w:val="24"/>
          <w:szCs w:val="24"/>
        </w:rPr>
        <w:t>Charge</w:t>
      </w:r>
      <w:r w:rsidR="00990E19" w:rsidRPr="008558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4BB7" w:rsidRPr="00855834">
        <w:rPr>
          <w:rFonts w:ascii="Times New Roman" w:hAnsi="Times New Roman" w:cs="Times New Roman"/>
          <w:spacing w:val="-5"/>
          <w:sz w:val="24"/>
          <w:szCs w:val="24"/>
        </w:rPr>
        <w:t>to my credit card</w:t>
      </w:r>
      <w:r w:rsidRPr="008558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90E19" w:rsidRPr="00855834"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</w:p>
    <w:p w14:paraId="0FFAD597" w14:textId="77777777" w:rsidR="00E9661E" w:rsidRPr="00855834" w:rsidRDefault="00E9661E" w:rsidP="00E9661E">
      <w:pPr>
        <w:pStyle w:val="BodyText"/>
        <w:tabs>
          <w:tab w:val="left" w:pos="1175"/>
          <w:tab w:val="left" w:pos="1492"/>
          <w:tab w:val="left" w:pos="1756"/>
          <w:tab w:val="left" w:pos="2821"/>
          <w:tab w:val="left" w:pos="4089"/>
          <w:tab w:val="left" w:pos="5639"/>
          <w:tab w:val="left" w:pos="6589"/>
          <w:tab w:val="left" w:pos="6906"/>
        </w:tabs>
        <w:ind w:left="110" w:right="100"/>
        <w:rPr>
          <w:rFonts w:ascii="Times New Roman" w:hAnsi="Times New Roman" w:cs="Times New Roman"/>
          <w:sz w:val="24"/>
          <w:szCs w:val="24"/>
        </w:rPr>
      </w:pPr>
    </w:p>
    <w:p w14:paraId="25597E03" w14:textId="57FD213E" w:rsidR="003F4474" w:rsidRPr="00855834" w:rsidRDefault="007121DF" w:rsidP="00E9661E">
      <w:pPr>
        <w:pStyle w:val="BodyText"/>
        <w:tabs>
          <w:tab w:val="left" w:pos="1175"/>
          <w:tab w:val="left" w:pos="1492"/>
          <w:tab w:val="left" w:pos="1756"/>
          <w:tab w:val="left" w:pos="2821"/>
          <w:tab w:val="left" w:pos="4089"/>
          <w:tab w:val="left" w:pos="5639"/>
          <w:tab w:val="left" w:pos="6589"/>
          <w:tab w:val="left" w:pos="6906"/>
        </w:tabs>
        <w:ind w:left="110" w:right="100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Charge</w:t>
      </w:r>
      <w:r w:rsidRPr="008558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</w:rPr>
        <w:t>Card:</w:t>
      </w:r>
      <w:r w:rsidR="008D402B" w:rsidRPr="00855834">
        <w:rPr>
          <w:rFonts w:ascii="Times New Roman" w:hAnsi="Times New Roman" w:cs="Times New Roman"/>
          <w:sz w:val="24"/>
          <w:szCs w:val="24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</w:rPr>
        <w:t>AmEx</w:t>
      </w:r>
      <w:r w:rsidR="008D402B" w:rsidRPr="00855834">
        <w:rPr>
          <w:rFonts w:ascii="Times New Roman" w:hAnsi="Times New Roman" w:cs="Times New Roman"/>
          <w:sz w:val="24"/>
          <w:szCs w:val="24"/>
        </w:rPr>
        <w:t xml:space="preserve">    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</w:rPr>
        <w:t>Discover</w:t>
      </w:r>
      <w:r w:rsidR="008D402B" w:rsidRPr="00855834">
        <w:rPr>
          <w:rFonts w:ascii="Times New Roman" w:hAnsi="Times New Roman" w:cs="Times New Roman"/>
          <w:sz w:val="24"/>
          <w:szCs w:val="24"/>
        </w:rPr>
        <w:t xml:space="preserve">    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</w:rPr>
        <w:t>MasterCard</w:t>
      </w:r>
      <w:r w:rsidR="008D402B" w:rsidRPr="00855834">
        <w:rPr>
          <w:rFonts w:ascii="Times New Roman" w:hAnsi="Times New Roman" w:cs="Times New Roman"/>
          <w:sz w:val="24"/>
          <w:szCs w:val="24"/>
        </w:rPr>
        <w:t xml:space="preserve">     </w:t>
      </w:r>
      <w:r w:rsidR="008D402B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402B"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</w:rPr>
        <w:t>Visa</w:t>
      </w:r>
    </w:p>
    <w:p w14:paraId="5EC3EB14" w14:textId="77777777" w:rsidR="00E9661E" w:rsidRPr="00855834" w:rsidRDefault="00E9661E" w:rsidP="00E9661E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43"/>
          <w:tab w:val="left" w:pos="10381"/>
        </w:tabs>
        <w:ind w:left="110" w:right="477"/>
        <w:rPr>
          <w:rFonts w:ascii="Times New Roman" w:hAnsi="Times New Roman" w:cs="Times New Roman"/>
          <w:sz w:val="24"/>
          <w:szCs w:val="24"/>
        </w:rPr>
      </w:pPr>
    </w:p>
    <w:p w14:paraId="2F5A8771" w14:textId="4AF87384" w:rsidR="00E9661E" w:rsidRPr="00855834" w:rsidRDefault="007121DF" w:rsidP="003A329B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50"/>
        </w:tabs>
        <w:ind w:left="110" w:right="477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Credit</w:t>
      </w:r>
      <w:r w:rsidRPr="008558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</w:rPr>
        <w:t>Card</w:t>
      </w:r>
      <w:r w:rsidRPr="008558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</w:rPr>
        <w:t>#: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</w:rPr>
        <w:t xml:space="preserve">  </w:t>
      </w:r>
      <w:r w:rsidRPr="00855834">
        <w:rPr>
          <w:rFonts w:ascii="Times New Roman" w:hAnsi="Times New Roman" w:cs="Times New Roman"/>
          <w:sz w:val="24"/>
          <w:szCs w:val="24"/>
        </w:rPr>
        <w:t>Expiration</w:t>
      </w:r>
      <w:proofErr w:type="gramEnd"/>
      <w:r w:rsidRPr="008558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</w:rPr>
        <w:t>Date: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</w:rPr>
        <w:t xml:space="preserve">   </w:t>
      </w:r>
      <w:r w:rsidRPr="00855834">
        <w:rPr>
          <w:rFonts w:ascii="Times New Roman" w:hAnsi="Times New Roman" w:cs="Times New Roman"/>
          <w:sz w:val="24"/>
          <w:szCs w:val="24"/>
        </w:rPr>
        <w:t>CVC: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855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9F451" w14:textId="77777777" w:rsidR="00E9661E" w:rsidRPr="00855834" w:rsidRDefault="00E9661E" w:rsidP="00E9661E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43"/>
          <w:tab w:val="left" w:pos="10381"/>
        </w:tabs>
        <w:ind w:left="110" w:right="477"/>
        <w:rPr>
          <w:rFonts w:ascii="Times New Roman" w:hAnsi="Times New Roman" w:cs="Times New Roman"/>
          <w:sz w:val="24"/>
          <w:szCs w:val="24"/>
        </w:rPr>
      </w:pPr>
    </w:p>
    <w:p w14:paraId="2F18C4B2" w14:textId="28862CA2" w:rsidR="00E9661E" w:rsidRPr="00855834" w:rsidRDefault="007121DF" w:rsidP="00E9661E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43"/>
          <w:tab w:val="left" w:pos="10381"/>
        </w:tabs>
        <w:ind w:left="110" w:right="477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Signature: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3A329B" w:rsidRPr="00855834">
        <w:rPr>
          <w:rFonts w:ascii="Times New Roman" w:hAnsi="Times New Roman" w:cs="Times New Roman"/>
          <w:sz w:val="24"/>
          <w:szCs w:val="24"/>
        </w:rPr>
        <w:t xml:space="preserve">  </w:t>
      </w:r>
      <w:r w:rsidRPr="00855834">
        <w:rPr>
          <w:rFonts w:ascii="Times New Roman" w:hAnsi="Times New Roman" w:cs="Times New Roman"/>
          <w:sz w:val="24"/>
          <w:szCs w:val="24"/>
        </w:rPr>
        <w:t>Date: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55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7953F" w14:textId="77777777" w:rsidR="00E9661E" w:rsidRPr="00855834" w:rsidRDefault="00E9661E" w:rsidP="00E9661E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43"/>
          <w:tab w:val="left" w:pos="10381"/>
        </w:tabs>
        <w:ind w:left="110" w:right="477"/>
        <w:rPr>
          <w:rFonts w:ascii="Times New Roman" w:hAnsi="Times New Roman" w:cs="Times New Roman"/>
          <w:sz w:val="24"/>
          <w:szCs w:val="24"/>
        </w:rPr>
      </w:pPr>
    </w:p>
    <w:p w14:paraId="35411B1B" w14:textId="24D5445A" w:rsidR="00E9661E" w:rsidRPr="00855834" w:rsidRDefault="007121DF" w:rsidP="00E9661E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43"/>
          <w:tab w:val="left" w:pos="10381"/>
        </w:tabs>
        <w:ind w:left="110" w:right="477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Name: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45E" w:rsidRPr="00855834">
        <w:rPr>
          <w:rFonts w:ascii="Times New Roman" w:hAnsi="Times New Roman" w:cs="Times New Roman"/>
          <w:sz w:val="24"/>
          <w:szCs w:val="24"/>
        </w:rPr>
        <w:t xml:space="preserve">  </w:t>
      </w:r>
      <w:r w:rsidRPr="00855834">
        <w:rPr>
          <w:rFonts w:ascii="Times New Roman" w:hAnsi="Times New Roman" w:cs="Times New Roman"/>
          <w:sz w:val="24"/>
          <w:szCs w:val="24"/>
        </w:rPr>
        <w:t>Phone</w:t>
      </w:r>
      <w:proofErr w:type="gramEnd"/>
      <w:r w:rsidRPr="00855834">
        <w:rPr>
          <w:rFonts w:ascii="Times New Roman" w:hAnsi="Times New Roman" w:cs="Times New Roman"/>
          <w:sz w:val="24"/>
          <w:szCs w:val="24"/>
        </w:rPr>
        <w:t>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855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55533" w14:textId="77777777" w:rsidR="00E9661E" w:rsidRPr="00855834" w:rsidRDefault="00E9661E" w:rsidP="00E9661E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43"/>
          <w:tab w:val="left" w:pos="10381"/>
        </w:tabs>
        <w:ind w:left="110" w:right="477"/>
        <w:rPr>
          <w:rFonts w:ascii="Times New Roman" w:hAnsi="Times New Roman" w:cs="Times New Roman"/>
          <w:sz w:val="24"/>
          <w:szCs w:val="24"/>
        </w:rPr>
      </w:pPr>
    </w:p>
    <w:p w14:paraId="408B5422" w14:textId="323D1430" w:rsidR="00E9661E" w:rsidRPr="00855834" w:rsidRDefault="007121DF" w:rsidP="00E9661E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43"/>
          <w:tab w:val="left" w:pos="10381"/>
        </w:tabs>
        <w:ind w:left="110" w:right="477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Address: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55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21603" w14:textId="77777777" w:rsidR="00E9661E" w:rsidRPr="00855834" w:rsidRDefault="00E9661E" w:rsidP="00E9661E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43"/>
          <w:tab w:val="left" w:pos="10381"/>
        </w:tabs>
        <w:ind w:left="110" w:right="477"/>
        <w:rPr>
          <w:rFonts w:ascii="Times New Roman" w:hAnsi="Times New Roman" w:cs="Times New Roman"/>
          <w:sz w:val="24"/>
          <w:szCs w:val="24"/>
        </w:rPr>
      </w:pPr>
    </w:p>
    <w:p w14:paraId="25597E04" w14:textId="7390C6DE" w:rsidR="003F4474" w:rsidRPr="00855834" w:rsidRDefault="007121DF" w:rsidP="00E9661E">
      <w:pPr>
        <w:pStyle w:val="BodyText"/>
        <w:tabs>
          <w:tab w:val="left" w:pos="5778"/>
          <w:tab w:val="left" w:pos="6114"/>
          <w:tab w:val="left" w:pos="6229"/>
          <w:tab w:val="left" w:pos="6349"/>
          <w:tab w:val="left" w:pos="7569"/>
          <w:tab w:val="left" w:pos="9153"/>
          <w:tab w:val="left" w:pos="10343"/>
          <w:tab w:val="left" w:pos="10381"/>
        </w:tabs>
        <w:ind w:left="110" w:right="477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City: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3A329B" w:rsidRPr="00855834">
        <w:rPr>
          <w:rFonts w:ascii="Times New Roman" w:hAnsi="Times New Roman" w:cs="Times New Roman"/>
          <w:sz w:val="24"/>
          <w:szCs w:val="24"/>
        </w:rPr>
        <w:t xml:space="preserve">  </w:t>
      </w:r>
      <w:r w:rsidRPr="00855834">
        <w:rPr>
          <w:rFonts w:ascii="Times New Roman" w:hAnsi="Times New Roman" w:cs="Times New Roman"/>
          <w:sz w:val="24"/>
          <w:szCs w:val="24"/>
        </w:rPr>
        <w:t>State: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40A9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_     </w:t>
      </w:r>
      <w:r w:rsidR="003A329B" w:rsidRPr="00855834">
        <w:rPr>
          <w:rFonts w:ascii="Times New Roman" w:hAnsi="Times New Roman" w:cs="Times New Roman"/>
          <w:sz w:val="24"/>
          <w:szCs w:val="24"/>
        </w:rPr>
        <w:t xml:space="preserve">  </w:t>
      </w:r>
      <w:r w:rsidRPr="00855834">
        <w:rPr>
          <w:rFonts w:ascii="Times New Roman" w:hAnsi="Times New Roman" w:cs="Times New Roman"/>
          <w:sz w:val="24"/>
          <w:szCs w:val="24"/>
        </w:rPr>
        <w:t>Zip: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5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29B" w:rsidRPr="0085583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14:paraId="25597E05" w14:textId="1FFFB095" w:rsidR="003F4474" w:rsidRPr="00855834" w:rsidRDefault="003F4474" w:rsidP="00E9661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F25F728" w14:textId="77777777" w:rsidR="00961486" w:rsidRPr="00855834" w:rsidRDefault="00961486" w:rsidP="00E9661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5597E07" w14:textId="69B8CB22" w:rsidR="003F4474" w:rsidRPr="00855834" w:rsidRDefault="00C96FDD" w:rsidP="00855834">
      <w:pPr>
        <w:pStyle w:val="Heading1"/>
        <w:spacing w:before="0"/>
        <w:ind w:left="1710" w:firstLine="450"/>
        <w:rPr>
          <w:rFonts w:ascii="Times New Roman" w:hAnsi="Times New Roman" w:cs="Times New Roman"/>
          <w:b w:val="0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 xml:space="preserve">* </w:t>
      </w:r>
      <w:r w:rsidR="007121DF" w:rsidRPr="00855834">
        <w:rPr>
          <w:rFonts w:ascii="Times New Roman" w:hAnsi="Times New Roman" w:cs="Times New Roman"/>
          <w:sz w:val="24"/>
          <w:szCs w:val="24"/>
        </w:rPr>
        <w:t xml:space="preserve">The deadline for inclusion on the invitation is </w:t>
      </w:r>
      <w:r w:rsidR="00FA3D02" w:rsidRPr="00855834">
        <w:rPr>
          <w:rFonts w:ascii="Times New Roman" w:hAnsi="Times New Roman" w:cs="Times New Roman"/>
          <w:sz w:val="24"/>
          <w:szCs w:val="24"/>
        </w:rPr>
        <w:t>September 9</w:t>
      </w:r>
      <w:r w:rsidR="003B358E" w:rsidRPr="00855834">
        <w:rPr>
          <w:rFonts w:ascii="Times New Roman" w:hAnsi="Times New Roman" w:cs="Times New Roman"/>
          <w:sz w:val="24"/>
          <w:szCs w:val="24"/>
        </w:rPr>
        <w:t>, 2021</w:t>
      </w:r>
      <w:r w:rsidR="007121DF" w:rsidRPr="00855834">
        <w:rPr>
          <w:rFonts w:ascii="Times New Roman" w:hAnsi="Times New Roman" w:cs="Times New Roman"/>
          <w:sz w:val="24"/>
          <w:szCs w:val="24"/>
        </w:rPr>
        <w:t>.</w:t>
      </w:r>
    </w:p>
    <w:p w14:paraId="52CC0AB4" w14:textId="77777777" w:rsidR="003B358E" w:rsidRPr="00855834" w:rsidRDefault="007121DF" w:rsidP="00E9661E">
      <w:pPr>
        <w:pStyle w:val="BodyText"/>
        <w:ind w:left="215" w:right="98"/>
        <w:jc w:val="center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 xml:space="preserve">Please return this completed form to the attention of Roberta S. Clark, Executive Director, </w:t>
      </w:r>
    </w:p>
    <w:p w14:paraId="4C1A8C57" w14:textId="77777777" w:rsidR="003B358E" w:rsidRPr="00855834" w:rsidRDefault="007121DF" w:rsidP="00E9661E">
      <w:pPr>
        <w:pStyle w:val="BodyText"/>
        <w:ind w:left="215" w:right="98"/>
        <w:jc w:val="center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via email (</w:t>
      </w:r>
      <w:hyperlink r:id="rId11" w:history="1">
        <w:r w:rsidR="003B358E" w:rsidRPr="00855834">
          <w:rPr>
            <w:rStyle w:val="Hyperlink"/>
            <w:rFonts w:ascii="Times New Roman" w:hAnsi="Times New Roman" w:cs="Times New Roman"/>
            <w:sz w:val="24"/>
            <w:szCs w:val="24"/>
          </w:rPr>
          <w:t>roberta@jfedokc.org</w:t>
        </w:r>
      </w:hyperlink>
      <w:r w:rsidRPr="00855834">
        <w:rPr>
          <w:rFonts w:ascii="Times New Roman" w:hAnsi="Times New Roman" w:cs="Times New Roman"/>
          <w:sz w:val="24"/>
          <w:szCs w:val="24"/>
        </w:rPr>
        <w:t>)</w:t>
      </w:r>
      <w:r w:rsidR="003B358E" w:rsidRPr="00855834">
        <w:rPr>
          <w:rFonts w:ascii="Times New Roman" w:hAnsi="Times New Roman" w:cs="Times New Roman"/>
          <w:sz w:val="24"/>
          <w:szCs w:val="24"/>
        </w:rPr>
        <w:t xml:space="preserve">, </w:t>
      </w:r>
      <w:r w:rsidRPr="00855834">
        <w:rPr>
          <w:rFonts w:ascii="Times New Roman" w:hAnsi="Times New Roman" w:cs="Times New Roman"/>
          <w:sz w:val="24"/>
          <w:szCs w:val="24"/>
        </w:rPr>
        <w:t xml:space="preserve">or by mail to the Jewish Federation, 710 West Wilshire, Suite 103, </w:t>
      </w:r>
    </w:p>
    <w:p w14:paraId="25597E08" w14:textId="383E60F6" w:rsidR="003F4474" w:rsidRPr="00855834" w:rsidRDefault="007121DF" w:rsidP="00E9661E">
      <w:pPr>
        <w:pStyle w:val="BodyText"/>
        <w:ind w:left="215" w:right="98"/>
        <w:jc w:val="center"/>
        <w:rPr>
          <w:rFonts w:ascii="Times New Roman" w:hAnsi="Times New Roman" w:cs="Times New Roman"/>
          <w:sz w:val="24"/>
          <w:szCs w:val="24"/>
        </w:rPr>
      </w:pPr>
      <w:r w:rsidRPr="00855834">
        <w:rPr>
          <w:rFonts w:ascii="Times New Roman" w:hAnsi="Times New Roman" w:cs="Times New Roman"/>
          <w:sz w:val="24"/>
          <w:szCs w:val="24"/>
        </w:rPr>
        <w:t>Oklahoma City, OK 73116.</w:t>
      </w:r>
    </w:p>
    <w:sectPr w:rsidR="003F4474" w:rsidRPr="00855834" w:rsidSect="00A22F4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736D" w14:textId="77777777" w:rsidR="00AD2779" w:rsidRDefault="00AD2779" w:rsidP="00A22F4F">
      <w:r>
        <w:separator/>
      </w:r>
    </w:p>
  </w:endnote>
  <w:endnote w:type="continuationSeparator" w:id="0">
    <w:p w14:paraId="1B5E630A" w14:textId="77777777" w:rsidR="00AD2779" w:rsidRDefault="00AD2779" w:rsidP="00A2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0D94" w14:textId="77777777" w:rsidR="00AD2779" w:rsidRDefault="00AD2779" w:rsidP="00A22F4F">
      <w:r>
        <w:separator/>
      </w:r>
    </w:p>
  </w:footnote>
  <w:footnote w:type="continuationSeparator" w:id="0">
    <w:p w14:paraId="114AB35C" w14:textId="77777777" w:rsidR="00AD2779" w:rsidRDefault="00AD2779" w:rsidP="00A2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47A"/>
    <w:multiLevelType w:val="hybridMultilevel"/>
    <w:tmpl w:val="254E8174"/>
    <w:lvl w:ilvl="0" w:tplc="BC00E288">
      <w:numFmt w:val="bullet"/>
      <w:lvlText w:val=""/>
      <w:lvlJc w:val="left"/>
      <w:pPr>
        <w:ind w:left="2668" w:hanging="360"/>
      </w:pPr>
      <w:rPr>
        <w:rFonts w:ascii="Symbol" w:eastAsia="Baskerville" w:hAnsi="Symbol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8" w:hanging="360"/>
      </w:pPr>
      <w:rPr>
        <w:rFonts w:ascii="Wingdings" w:hAnsi="Wingdings" w:hint="default"/>
      </w:rPr>
    </w:lvl>
  </w:abstractNum>
  <w:abstractNum w:abstractNumId="1" w15:restartNumberingAfterBreak="0">
    <w:nsid w:val="304E56AA"/>
    <w:multiLevelType w:val="hybridMultilevel"/>
    <w:tmpl w:val="08C0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4A6F"/>
    <w:multiLevelType w:val="hybridMultilevel"/>
    <w:tmpl w:val="C44043F0"/>
    <w:lvl w:ilvl="0" w:tplc="2ABE115E">
      <w:numFmt w:val="bullet"/>
      <w:lvlText w:val=""/>
      <w:lvlJc w:val="left"/>
      <w:pPr>
        <w:ind w:left="3028" w:hanging="360"/>
      </w:pPr>
      <w:rPr>
        <w:rFonts w:ascii="Symbol" w:eastAsia="Baskerville" w:hAnsi="Symbol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74"/>
    <w:rsid w:val="00023174"/>
    <w:rsid w:val="000408EE"/>
    <w:rsid w:val="000E757A"/>
    <w:rsid w:val="0013545E"/>
    <w:rsid w:val="0015464E"/>
    <w:rsid w:val="0016197C"/>
    <w:rsid w:val="001624FC"/>
    <w:rsid w:val="001858A1"/>
    <w:rsid w:val="0019526B"/>
    <w:rsid w:val="001A7531"/>
    <w:rsid w:val="001C3D93"/>
    <w:rsid w:val="001F19A2"/>
    <w:rsid w:val="00203544"/>
    <w:rsid w:val="002421B5"/>
    <w:rsid w:val="002A6A95"/>
    <w:rsid w:val="002B31DB"/>
    <w:rsid w:val="002D5DFB"/>
    <w:rsid w:val="00310C0D"/>
    <w:rsid w:val="0031322C"/>
    <w:rsid w:val="003A329B"/>
    <w:rsid w:val="003B358E"/>
    <w:rsid w:val="003E4E13"/>
    <w:rsid w:val="003F4474"/>
    <w:rsid w:val="0041057A"/>
    <w:rsid w:val="0048553D"/>
    <w:rsid w:val="004C1C09"/>
    <w:rsid w:val="0050674C"/>
    <w:rsid w:val="00554BD2"/>
    <w:rsid w:val="005D39BB"/>
    <w:rsid w:val="005F027D"/>
    <w:rsid w:val="00613017"/>
    <w:rsid w:val="0063474D"/>
    <w:rsid w:val="00675F02"/>
    <w:rsid w:val="006A5605"/>
    <w:rsid w:val="007121DF"/>
    <w:rsid w:val="00774AA5"/>
    <w:rsid w:val="0079004A"/>
    <w:rsid w:val="00797596"/>
    <w:rsid w:val="007A17CD"/>
    <w:rsid w:val="007E6656"/>
    <w:rsid w:val="008037C4"/>
    <w:rsid w:val="008409A0"/>
    <w:rsid w:val="00855834"/>
    <w:rsid w:val="008640A9"/>
    <w:rsid w:val="008A7CED"/>
    <w:rsid w:val="008C7396"/>
    <w:rsid w:val="008D402B"/>
    <w:rsid w:val="00902CAA"/>
    <w:rsid w:val="00905ECC"/>
    <w:rsid w:val="00932990"/>
    <w:rsid w:val="00935D64"/>
    <w:rsid w:val="00954552"/>
    <w:rsid w:val="00961486"/>
    <w:rsid w:val="00990E19"/>
    <w:rsid w:val="009A5069"/>
    <w:rsid w:val="009D52DB"/>
    <w:rsid w:val="00A22F4F"/>
    <w:rsid w:val="00A574E1"/>
    <w:rsid w:val="00A751CA"/>
    <w:rsid w:val="00AD2779"/>
    <w:rsid w:val="00AD49DE"/>
    <w:rsid w:val="00AD6F78"/>
    <w:rsid w:val="00B12CE8"/>
    <w:rsid w:val="00B61F24"/>
    <w:rsid w:val="00B90073"/>
    <w:rsid w:val="00BA4BB7"/>
    <w:rsid w:val="00BD57A0"/>
    <w:rsid w:val="00C214B9"/>
    <w:rsid w:val="00C34434"/>
    <w:rsid w:val="00C5433D"/>
    <w:rsid w:val="00C96100"/>
    <w:rsid w:val="00C96FDD"/>
    <w:rsid w:val="00D15EF9"/>
    <w:rsid w:val="00D31B30"/>
    <w:rsid w:val="00D70EA6"/>
    <w:rsid w:val="00D8720F"/>
    <w:rsid w:val="00DE332A"/>
    <w:rsid w:val="00E02BBA"/>
    <w:rsid w:val="00E11DA2"/>
    <w:rsid w:val="00E14412"/>
    <w:rsid w:val="00E256C3"/>
    <w:rsid w:val="00E45CD1"/>
    <w:rsid w:val="00E90EFB"/>
    <w:rsid w:val="00E9661E"/>
    <w:rsid w:val="00ED3E70"/>
    <w:rsid w:val="00ED6583"/>
    <w:rsid w:val="00F042CB"/>
    <w:rsid w:val="00F06263"/>
    <w:rsid w:val="00F31685"/>
    <w:rsid w:val="00F71EBB"/>
    <w:rsid w:val="00FA3D02"/>
    <w:rsid w:val="00FE4800"/>
    <w:rsid w:val="00FE4DC7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7DEB"/>
  <w15:docId w15:val="{B86FAEA4-E17F-6E48-843C-9F7AEE5A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" w:eastAsia="Baskerville" w:hAnsi="Baskerville" w:cs="Baskerville"/>
    </w:rPr>
  </w:style>
  <w:style w:type="paragraph" w:styleId="Heading1">
    <w:name w:val="heading 1"/>
    <w:basedOn w:val="Normal"/>
    <w:uiPriority w:val="9"/>
    <w:qFormat/>
    <w:pPr>
      <w:spacing w:before="75"/>
      <w:ind w:left="11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F4F"/>
    <w:rPr>
      <w:rFonts w:ascii="Baskerville" w:eastAsia="Baskerville" w:hAnsi="Baskerville" w:cs="Baskerville"/>
    </w:rPr>
  </w:style>
  <w:style w:type="paragraph" w:styleId="Footer">
    <w:name w:val="footer"/>
    <w:basedOn w:val="Normal"/>
    <w:link w:val="FooterChar"/>
    <w:uiPriority w:val="99"/>
    <w:unhideWhenUsed/>
    <w:rsid w:val="00A2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4F"/>
    <w:rPr>
      <w:rFonts w:ascii="Baskerville" w:eastAsia="Baskerville" w:hAnsi="Baskerville" w:cs="Baskerville"/>
    </w:rPr>
  </w:style>
  <w:style w:type="character" w:styleId="Hyperlink">
    <w:name w:val="Hyperlink"/>
    <w:basedOn w:val="DefaultParagraphFont"/>
    <w:uiPriority w:val="99"/>
    <w:unhideWhenUsed/>
    <w:rsid w:val="003B35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a@jfedok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57117C8AB46A91F5D4093CC4054" ma:contentTypeVersion="14" ma:contentTypeDescription="Create a new document." ma:contentTypeScope="" ma:versionID="ca2dad513f137776dc015b3fd146b57b">
  <xsd:schema xmlns:xsd="http://www.w3.org/2001/XMLSchema" xmlns:xs="http://www.w3.org/2001/XMLSchema" xmlns:p="http://schemas.microsoft.com/office/2006/metadata/properties" xmlns:ns2="46897732-5ae4-472a-b190-ccbe133df07d" xmlns:ns3="0da93414-0c68-467a-af7a-d9cdf14dbd1b" targetNamespace="http://schemas.microsoft.com/office/2006/metadata/properties" ma:root="true" ma:fieldsID="6d264105e676205ffa77b052d2251bf3" ns2:_="" ns3:_="">
    <xsd:import namespace="46897732-5ae4-472a-b190-ccbe133df07d"/>
    <xsd:import namespace="0da93414-0c68-467a-af7a-d9cdf14db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97732-5ae4-472a-b190-ccbe133d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93414-0c68-467a-af7a-d9cdf14db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562E3-5F63-456A-8E10-85E66E1F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97732-5ae4-472a-b190-ccbe133df07d"/>
    <ds:schemaRef ds:uri="0da93414-0c68-467a-af7a-d9cdf14db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66D48-DEBE-461B-9A37-184A19867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ED35F-D526-4B02-BDE6-EC4BC413E3A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0da93414-0c68-467a-af7a-d9cdf14dbd1b"/>
    <ds:schemaRef ds:uri="http://schemas.openxmlformats.org/package/2006/metadata/core-properties"/>
    <ds:schemaRef ds:uri="46897732-5ae4-472a-b190-ccbe133df0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 of Oklahoma City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Clark</dc:creator>
  <cp:lastModifiedBy>Roberta Clark</cp:lastModifiedBy>
  <cp:revision>3</cp:revision>
  <cp:lastPrinted>2021-07-22T14:43:00Z</cp:lastPrinted>
  <dcterms:created xsi:type="dcterms:W3CDTF">2021-08-05T18:15:00Z</dcterms:created>
  <dcterms:modified xsi:type="dcterms:W3CDTF">2021-08-05T18:18:00Z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0x010100D68FD57117C8AB46A91F5D4093CC4054</vt:lpwstr>
  </property>
</Properties>
</file>