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7A" w:rsidRDefault="008306A8" w:rsidP="00B53C64">
      <w:pPr>
        <w:pStyle w:val="Heading1"/>
      </w:pPr>
      <w:r w:rsidRPr="008306A8">
        <w:rPr>
          <w:noProof/>
          <w:u w:val="none"/>
        </w:rPr>
        <w:drawing>
          <wp:inline distT="0" distB="0" distL="0" distR="0">
            <wp:extent cx="3076575" cy="531075"/>
            <wp:effectExtent l="0" t="0" r="0" b="2540"/>
            <wp:docPr id="1" name="Picture 1" descr="2018 JF_Logo_2C to be used whe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JF_Logo_2C to be used when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1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C7" w:rsidRDefault="001848C7" w:rsidP="001848C7">
      <w:pPr>
        <w:jc w:val="center"/>
        <w:rPr>
          <w:rFonts w:ascii="Arial" w:hAnsi="Arial" w:cs="Arial"/>
          <w:b/>
          <w:spacing w:val="20"/>
          <w:sz w:val="22"/>
          <w:szCs w:val="24"/>
        </w:rPr>
      </w:pPr>
    </w:p>
    <w:p w:rsidR="001848C7" w:rsidRPr="008306A8" w:rsidRDefault="008306A8" w:rsidP="008306A8">
      <w:pPr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48C7" w:rsidRPr="008306A8">
        <w:rPr>
          <w:rFonts w:ascii="Arial" w:hAnsi="Arial" w:cs="Arial"/>
          <w:sz w:val="18"/>
          <w:szCs w:val="18"/>
        </w:rPr>
        <w:t>5603 South Braeswood Boulevard, Houston, TX 77096</w:t>
      </w:r>
    </w:p>
    <w:p w:rsidR="00DE7352" w:rsidRPr="00530F22" w:rsidRDefault="00702D95" w:rsidP="008306A8">
      <w:pPr>
        <w:spacing w:before="36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201</w:t>
      </w:r>
      <w:r w:rsidR="008D3F73">
        <w:rPr>
          <w:rFonts w:ascii="Arial" w:hAnsi="Arial" w:cs="Arial"/>
          <w:b/>
          <w:spacing w:val="20"/>
          <w:sz w:val="22"/>
          <w:szCs w:val="24"/>
        </w:rPr>
        <w:t>9</w:t>
      </w:r>
      <w:r>
        <w:rPr>
          <w:rFonts w:ascii="Arial" w:hAnsi="Arial" w:cs="Arial"/>
          <w:b/>
          <w:spacing w:val="20"/>
          <w:sz w:val="22"/>
          <w:szCs w:val="24"/>
        </w:rPr>
        <w:t>-</w:t>
      </w:r>
      <w:r w:rsidR="00E739B9" w:rsidRPr="00530F22">
        <w:rPr>
          <w:rFonts w:ascii="Arial" w:hAnsi="Arial" w:cs="Arial"/>
          <w:b/>
          <w:spacing w:val="20"/>
          <w:sz w:val="22"/>
          <w:szCs w:val="24"/>
        </w:rPr>
        <w:t>20</w:t>
      </w:r>
      <w:r w:rsidR="008D3F73">
        <w:rPr>
          <w:rFonts w:ascii="Arial" w:hAnsi="Arial" w:cs="Arial"/>
          <w:b/>
          <w:spacing w:val="20"/>
          <w:sz w:val="22"/>
          <w:szCs w:val="24"/>
        </w:rPr>
        <w:t>20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mail,</w:t>
      </w:r>
      <w:r w:rsidR="007E093C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mail </w:t>
      </w:r>
      <w:hyperlink r:id="rId9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402F9B">
        <w:rPr>
          <w:rFonts w:ascii="Arial" w:hAnsi="Arial" w:cs="Arial"/>
          <w:color w:val="000000"/>
          <w:sz w:val="22"/>
          <w:szCs w:val="22"/>
        </w:rPr>
        <w:t xml:space="preserve"> or</w:t>
      </w:r>
      <w:r w:rsidR="00D119EB" w:rsidRPr="00530F22">
        <w:rPr>
          <w:rFonts w:ascii="Arial" w:hAnsi="Arial" w:cs="Arial"/>
          <w:color w:val="000000"/>
          <w:sz w:val="22"/>
          <w:szCs w:val="22"/>
        </w:rPr>
        <w:t xml:space="preserve"> fax</w:t>
      </w:r>
      <w:r w:rsidR="0020569A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224" w:rsidRPr="00530F22">
        <w:rPr>
          <w:rFonts w:ascii="Arial" w:hAnsi="Arial" w:cs="Arial"/>
          <w:color w:val="000000"/>
          <w:sz w:val="22"/>
          <w:szCs w:val="22"/>
        </w:rPr>
        <w:t>713-721-6232</w:t>
      </w:r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Please call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 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bookmarkEnd w:id="1"/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How much is your school giving you towards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D33B91">
        <w:rPr>
          <w:rFonts w:ascii="Arial" w:hAnsi="Arial" w:cs="Arial"/>
          <w:sz w:val="22"/>
          <w:szCs w:val="22"/>
        </w:rPr>
      </w:r>
      <w:r w:rsidR="00D33B91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D33B91">
        <w:rPr>
          <w:rFonts w:ascii="Arial" w:hAnsi="Arial" w:cs="Arial"/>
          <w:sz w:val="22"/>
          <w:szCs w:val="22"/>
        </w:rPr>
      </w:r>
      <w:r w:rsidR="00D33B91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8306A8">
      <w:endnotePr>
        <w:numFmt w:val="decimal"/>
      </w:endnotePr>
      <w:type w:val="continuous"/>
      <w:pgSz w:w="12240" w:h="15840" w:code="1"/>
      <w:pgMar w:top="864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91" w:rsidRDefault="00D33B91">
      <w:r>
        <w:separator/>
      </w:r>
    </w:p>
  </w:endnote>
  <w:endnote w:type="continuationSeparator" w:id="0">
    <w:p w:rsidR="00D33B91" w:rsidRDefault="00D3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91" w:rsidRDefault="00D33B91">
      <w:r>
        <w:separator/>
      </w:r>
    </w:p>
  </w:footnote>
  <w:footnote w:type="continuationSeparator" w:id="0">
    <w:p w:rsidR="00D33B91" w:rsidRDefault="00D3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0/rFVY6vjbmP0ICqhGW4c/7ZFrQ7wJJoLi6/i/XEWrb0lw6pT3XuoNPy8GBXA/B6y7aULRL9xE1TIZyqcYrfg==" w:salt="EdykOi4Nzz3KG633mpYx6w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452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116F3A"/>
    <w:rsid w:val="001271DB"/>
    <w:rsid w:val="001323CE"/>
    <w:rsid w:val="00145770"/>
    <w:rsid w:val="00147D5B"/>
    <w:rsid w:val="001518F8"/>
    <w:rsid w:val="00152A1E"/>
    <w:rsid w:val="00156FD8"/>
    <w:rsid w:val="00162338"/>
    <w:rsid w:val="00166885"/>
    <w:rsid w:val="00181816"/>
    <w:rsid w:val="001820A8"/>
    <w:rsid w:val="00183A36"/>
    <w:rsid w:val="001848C7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28D2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602AA1"/>
    <w:rsid w:val="00605682"/>
    <w:rsid w:val="006063B2"/>
    <w:rsid w:val="00611E3C"/>
    <w:rsid w:val="00612B03"/>
    <w:rsid w:val="00625B72"/>
    <w:rsid w:val="00631E8C"/>
    <w:rsid w:val="006324F6"/>
    <w:rsid w:val="006446E6"/>
    <w:rsid w:val="00651B93"/>
    <w:rsid w:val="00651FA7"/>
    <w:rsid w:val="006544A7"/>
    <w:rsid w:val="006639D9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91AFB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7759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06A8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91239"/>
    <w:rsid w:val="008A0123"/>
    <w:rsid w:val="008A6E9E"/>
    <w:rsid w:val="008B36A4"/>
    <w:rsid w:val="008B5C98"/>
    <w:rsid w:val="008C094B"/>
    <w:rsid w:val="008C30BA"/>
    <w:rsid w:val="008C64CD"/>
    <w:rsid w:val="008D3F73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3B9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4DA0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37157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F46E-A290-4617-88D8-942DDAB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1781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Barbara Eisenbaum</cp:lastModifiedBy>
  <cp:revision>2</cp:revision>
  <cp:lastPrinted>2018-08-30T20:54:00Z</cp:lastPrinted>
  <dcterms:created xsi:type="dcterms:W3CDTF">2019-09-19T16:26:00Z</dcterms:created>
  <dcterms:modified xsi:type="dcterms:W3CDTF">2019-09-19T16:26:00Z</dcterms:modified>
</cp:coreProperties>
</file>