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E52AC" w:rsidR="005B2A0B" w:rsidP="005E52AC" w:rsidRDefault="005B2A0B" w14:paraId="0B335B23" w14:textId="3A3AC0BA">
      <w:pPr>
        <w:jc w:val="center"/>
        <w:rPr>
          <w:u w:val="single"/>
        </w:rPr>
      </w:pPr>
      <w:r w:rsidRPr="005E52AC">
        <w:rPr>
          <w:u w:val="single"/>
        </w:rPr>
        <w:t>Email Template: Asking for a Donation</w:t>
      </w:r>
    </w:p>
    <w:p w:rsidRPr="005E52AC" w:rsidR="005B2A0B" w:rsidP="005B2A0B" w:rsidRDefault="005B2A0B" w14:paraId="5A69F7E5" w14:textId="07956BB4">
      <w:pPr>
        <w:rPr>
          <w:b/>
          <w:bCs/>
        </w:rPr>
      </w:pPr>
      <w:r w:rsidRPr="005E52AC">
        <w:rPr>
          <w:b/>
          <w:bCs/>
        </w:rPr>
        <w:t>Email 1: Asking to connect by phone</w:t>
      </w:r>
    </w:p>
    <w:p w:rsidRPr="005B2A0B" w:rsidR="005B2A0B" w:rsidP="005B2A0B" w:rsidRDefault="005B2A0B" w14:paraId="05E4FDAE" w14:textId="79AD6D8A">
      <w:r w:rsidRPr="005B2A0B">
        <w:t>Hi</w:t>
      </w:r>
      <w:r>
        <w:t xml:space="preserve"> [Name],</w:t>
      </w:r>
    </w:p>
    <w:p w:rsidRPr="005B2A0B" w:rsidR="005B2A0B" w:rsidP="005B2A0B" w:rsidRDefault="005B2A0B" w14:paraId="2D6576E7" w14:textId="53834713">
      <w:r w:rsidRPr="005B2A0B">
        <w:t>I hope all is well.  We have not had a chance to meet, but I am a Volunteer Fundraiser for UJA.  I want to thank you so much for your ongoing support to UJA’s annual campaign.  We are incredibly appreciative!  I am reaching out to see if you might have some time to connect briefly by phone this week. As we are now trying to wrap up UJA’s 2024 annual campaign, I’m hoping you will consider supporting the community again this year. </w:t>
      </w:r>
    </w:p>
    <w:p w:rsidRPr="005B2A0B" w:rsidR="005B2A0B" w:rsidP="005B2A0B" w:rsidRDefault="005B2A0B" w14:paraId="1B8F5F89" w14:textId="4032F8DD">
      <w:r w:rsidRPr="005B2A0B">
        <w:t>As you can imagine, this has been a very difficult year for the Jewish community in Toronto and in Israel.  We are facing unprecedented challenges and must urgently fund new needs in the areas of security, combatting antisemitism and helping Israelis as they continue to suffer every day under the barrage of rocket fire. I have attached a document to this email for your review and consideration if you have a moment.</w:t>
      </w:r>
    </w:p>
    <w:p w:rsidRPr="005B2A0B" w:rsidR="005B2A0B" w:rsidP="005B2A0B" w:rsidRDefault="005B2A0B" w14:paraId="420F8F06" w14:textId="6763AE78">
      <w:r w:rsidRPr="005B2A0B">
        <w:t xml:space="preserve">You have made a very generous contribution of </w:t>
      </w:r>
      <w:r w:rsidRPr="005B2A0B">
        <w:rPr>
          <w:b/>
          <w:bCs/>
        </w:rPr>
        <w:t>(insert amount)</w:t>
      </w:r>
      <w:r w:rsidRPr="005B2A0B">
        <w:t xml:space="preserve"> in the past.  Would you consider a donation again this year to help us address the increased needs in our community?</w:t>
      </w:r>
    </w:p>
    <w:p w:rsidRPr="005B2A0B" w:rsidR="005B2A0B" w:rsidP="005B2A0B" w:rsidRDefault="005B2A0B" w14:paraId="076780B2" w14:textId="102CB2BC">
      <w:r w:rsidRPr="005B2A0B">
        <w:t xml:space="preserve">Please let me know if you would like to find </w:t>
      </w:r>
      <w:r w:rsidRPr="005B2A0B">
        <w:t>time</w:t>
      </w:r>
      <w:r w:rsidRPr="005B2A0B">
        <w:t xml:space="preserve"> to discuss further.  I am happy to call you at your convenience.</w:t>
      </w:r>
    </w:p>
    <w:p w:rsidRPr="005B2A0B" w:rsidR="005B2A0B" w:rsidP="005B2A0B" w:rsidRDefault="005B2A0B" w14:paraId="28C0E8AF" w14:textId="48D9F4B4">
      <w:r w:rsidR="005B2A0B">
        <w:rPr/>
        <w:t>Thanks again for your ongoing support!</w:t>
      </w:r>
    </w:p>
    <w:p w:rsidR="008268BE" w:rsidRDefault="008268BE" w14:paraId="024AB33F" w14:textId="77777777"/>
    <w:sectPr w:rsidR="008268BE">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CE8"/>
    <w:rsid w:val="00102F4F"/>
    <w:rsid w:val="004E67B5"/>
    <w:rsid w:val="005B2A0B"/>
    <w:rsid w:val="005E52AC"/>
    <w:rsid w:val="008268BE"/>
    <w:rsid w:val="00CB3CE8"/>
    <w:rsid w:val="797BB6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56102"/>
  <w15:chartTrackingRefBased/>
  <w15:docId w15:val="{225186EC-8A10-4466-BF19-8B290F935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CB3CE8"/>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3CE8"/>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3C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3C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3C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3C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3C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3C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3CE8"/>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CB3CE8"/>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CB3CE8"/>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CB3CE8"/>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CB3CE8"/>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CB3CE8"/>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CB3CE8"/>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CB3CE8"/>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CB3CE8"/>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CB3CE8"/>
    <w:rPr>
      <w:rFonts w:eastAsiaTheme="majorEastAsia" w:cstheme="majorBidi"/>
      <w:color w:val="272727" w:themeColor="text1" w:themeTint="D8"/>
    </w:rPr>
  </w:style>
  <w:style w:type="paragraph" w:styleId="Title">
    <w:name w:val="Title"/>
    <w:basedOn w:val="Normal"/>
    <w:next w:val="Normal"/>
    <w:link w:val="TitleChar"/>
    <w:uiPriority w:val="10"/>
    <w:qFormat/>
    <w:rsid w:val="00CB3CE8"/>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CB3CE8"/>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CB3CE8"/>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CB3C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3CE8"/>
    <w:pPr>
      <w:spacing w:before="160"/>
      <w:jc w:val="center"/>
    </w:pPr>
    <w:rPr>
      <w:i/>
      <w:iCs/>
      <w:color w:val="404040" w:themeColor="text1" w:themeTint="BF"/>
    </w:rPr>
  </w:style>
  <w:style w:type="character" w:styleId="QuoteChar" w:customStyle="1">
    <w:name w:val="Quote Char"/>
    <w:basedOn w:val="DefaultParagraphFont"/>
    <w:link w:val="Quote"/>
    <w:uiPriority w:val="29"/>
    <w:rsid w:val="00CB3CE8"/>
    <w:rPr>
      <w:i/>
      <w:iCs/>
      <w:color w:val="404040" w:themeColor="text1" w:themeTint="BF"/>
    </w:rPr>
  </w:style>
  <w:style w:type="paragraph" w:styleId="ListParagraph">
    <w:name w:val="List Paragraph"/>
    <w:basedOn w:val="Normal"/>
    <w:uiPriority w:val="34"/>
    <w:qFormat/>
    <w:rsid w:val="00CB3CE8"/>
    <w:pPr>
      <w:ind w:left="720"/>
      <w:contextualSpacing/>
    </w:pPr>
  </w:style>
  <w:style w:type="character" w:styleId="IntenseEmphasis">
    <w:name w:val="Intense Emphasis"/>
    <w:basedOn w:val="DefaultParagraphFont"/>
    <w:uiPriority w:val="21"/>
    <w:qFormat/>
    <w:rsid w:val="00CB3CE8"/>
    <w:rPr>
      <w:i/>
      <w:iCs/>
      <w:color w:val="0F4761" w:themeColor="accent1" w:themeShade="BF"/>
    </w:rPr>
  </w:style>
  <w:style w:type="paragraph" w:styleId="IntenseQuote">
    <w:name w:val="Intense Quote"/>
    <w:basedOn w:val="Normal"/>
    <w:next w:val="Normal"/>
    <w:link w:val="IntenseQuoteChar"/>
    <w:uiPriority w:val="30"/>
    <w:qFormat/>
    <w:rsid w:val="00CB3CE8"/>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CB3CE8"/>
    <w:rPr>
      <w:i/>
      <w:iCs/>
      <w:color w:val="0F4761" w:themeColor="accent1" w:themeShade="BF"/>
    </w:rPr>
  </w:style>
  <w:style w:type="character" w:styleId="IntenseReference">
    <w:name w:val="Intense Reference"/>
    <w:basedOn w:val="DefaultParagraphFont"/>
    <w:uiPriority w:val="32"/>
    <w:qFormat/>
    <w:rsid w:val="00CB3CE8"/>
    <w:rPr>
      <w:b/>
      <w:bCs/>
      <w:smallCaps/>
      <w:color w:val="0F4761" w:themeColor="accent1" w:themeShade="BF"/>
      <w:spacing w:val="5"/>
    </w:rPr>
  </w:style>
  <w:style w:type="character" w:styleId="Hyperlink">
    <w:name w:val="Hyperlink"/>
    <w:basedOn w:val="DefaultParagraphFont"/>
    <w:uiPriority w:val="99"/>
    <w:unhideWhenUsed/>
    <w:rsid w:val="005B2A0B"/>
    <w:rPr>
      <w:color w:val="467886" w:themeColor="hyperlink"/>
      <w:u w:val="single"/>
    </w:rPr>
  </w:style>
  <w:style w:type="character" w:styleId="UnresolvedMention">
    <w:name w:val="Unresolved Mention"/>
    <w:basedOn w:val="DefaultParagraphFont"/>
    <w:uiPriority w:val="99"/>
    <w:semiHidden/>
    <w:unhideWhenUsed/>
    <w:rsid w:val="005B2A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936181">
      <w:bodyDiv w:val="1"/>
      <w:marLeft w:val="0"/>
      <w:marRight w:val="0"/>
      <w:marTop w:val="0"/>
      <w:marBottom w:val="0"/>
      <w:divBdr>
        <w:top w:val="none" w:sz="0" w:space="0" w:color="auto"/>
        <w:left w:val="none" w:sz="0" w:space="0" w:color="auto"/>
        <w:bottom w:val="none" w:sz="0" w:space="0" w:color="auto"/>
        <w:right w:val="none" w:sz="0" w:space="0" w:color="auto"/>
      </w:divBdr>
    </w:div>
    <w:div w:id="1294755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Cheryl Wallach</dc:creator>
  <keywords/>
  <dc:description/>
  <lastModifiedBy>Cheryl Wallach</lastModifiedBy>
  <revision>4</revision>
  <dcterms:created xsi:type="dcterms:W3CDTF">2025-06-10T15:04:00.0000000Z</dcterms:created>
  <dcterms:modified xsi:type="dcterms:W3CDTF">2025-08-13T19:00:44.2034371Z</dcterms:modified>
</coreProperties>
</file>