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F226" w14:textId="3DFF6EB9" w:rsidR="00DB3496" w:rsidRPr="00106195" w:rsidRDefault="00106195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How To: Register </w:t>
      </w:r>
      <w:r w:rsidR="00292938" w:rsidRPr="00106195">
        <w:rPr>
          <w:rFonts w:ascii="Palatino Linotype" w:hAnsi="Palatino Linotype"/>
          <w:sz w:val="36"/>
          <w:szCs w:val="36"/>
        </w:rPr>
        <w:t xml:space="preserve">Online </w:t>
      </w:r>
      <w:r>
        <w:rPr>
          <w:rFonts w:ascii="Palatino Linotype" w:hAnsi="Palatino Linotype"/>
          <w:sz w:val="36"/>
          <w:szCs w:val="36"/>
        </w:rPr>
        <w:t xml:space="preserve">as an Applicant </w:t>
      </w:r>
    </w:p>
    <w:p w14:paraId="24A05622" w14:textId="77777777" w:rsidR="00DB3496" w:rsidRPr="00106195" w:rsidRDefault="00DB3496">
      <w:pPr>
        <w:rPr>
          <w:rFonts w:ascii="Palatino Linotype" w:hAnsi="Palatino Linotype"/>
          <w:sz w:val="44"/>
        </w:rPr>
      </w:pPr>
    </w:p>
    <w:p w14:paraId="7B40C044" w14:textId="0C965E06" w:rsidR="00292938" w:rsidRPr="00106195" w:rsidRDefault="00DB3496" w:rsidP="00DB3496">
      <w:pPr>
        <w:rPr>
          <w:rFonts w:ascii="Palatino Linotype" w:hAnsi="Palatino Linotype"/>
          <w:sz w:val="28"/>
          <w:szCs w:val="28"/>
        </w:rPr>
      </w:pPr>
      <w:r w:rsidRPr="00106195">
        <w:rPr>
          <w:rFonts w:ascii="Palatino Linotype" w:hAnsi="Palatino Linotype"/>
          <w:sz w:val="28"/>
          <w:szCs w:val="28"/>
        </w:rPr>
        <w:t xml:space="preserve">Follow this step-by-step and screen shot guide to get you ready to </w:t>
      </w:r>
      <w:r w:rsidR="00A00492" w:rsidRPr="00106195">
        <w:rPr>
          <w:rFonts w:ascii="Palatino Linotype" w:hAnsi="Palatino Linotype"/>
          <w:sz w:val="28"/>
          <w:szCs w:val="28"/>
        </w:rPr>
        <w:t xml:space="preserve">start </w:t>
      </w:r>
      <w:r w:rsidR="00671D07" w:rsidRPr="00106195">
        <w:rPr>
          <w:rFonts w:ascii="Palatino Linotype" w:hAnsi="Palatino Linotype"/>
          <w:sz w:val="28"/>
          <w:szCs w:val="28"/>
        </w:rPr>
        <w:t>working with</w:t>
      </w:r>
      <w:r w:rsidRPr="00106195">
        <w:rPr>
          <w:rFonts w:ascii="Palatino Linotype" w:hAnsi="Palatino Linotype"/>
          <w:sz w:val="28"/>
          <w:szCs w:val="28"/>
        </w:rPr>
        <w:t xml:space="preserve"> our </w:t>
      </w:r>
      <w:r w:rsidRPr="00106195">
        <w:rPr>
          <w:rFonts w:ascii="Palatino Linotype" w:hAnsi="Palatino Linotype"/>
          <w:b/>
          <w:sz w:val="28"/>
          <w:szCs w:val="28"/>
        </w:rPr>
        <w:t>new and easy to use</w:t>
      </w:r>
      <w:r w:rsidRPr="00106195">
        <w:rPr>
          <w:rFonts w:ascii="Palatino Linotype" w:hAnsi="Palatino Linotype"/>
          <w:sz w:val="28"/>
          <w:szCs w:val="28"/>
        </w:rPr>
        <w:t xml:space="preserve"> online application portal</w:t>
      </w:r>
    </w:p>
    <w:p w14:paraId="2E321EB8" w14:textId="7F037033" w:rsidR="00AB62C7" w:rsidRPr="00106195" w:rsidRDefault="00106195" w:rsidP="008248EE">
      <w:pPr>
        <w:rPr>
          <w:rStyle w:val="Hyperlink"/>
          <w:rFonts w:ascii="Palatino Linotype" w:hAnsi="Palatino Linotype"/>
          <w:color w:val="000000" w:themeColor="text1"/>
          <w:u w:val="none"/>
        </w:rPr>
      </w:pPr>
      <w:r w:rsidRPr="00106195">
        <w:rPr>
          <w:rStyle w:val="Hyperlink"/>
          <w:rFonts w:ascii="Palatino Linotype" w:hAnsi="Palatino Linotype"/>
          <w:color w:val="000000" w:themeColor="text1"/>
          <w:u w:val="none"/>
        </w:rPr>
        <w:t xml:space="preserve">Steps </w:t>
      </w:r>
    </w:p>
    <w:p w14:paraId="41F445F8" w14:textId="0D8331BF" w:rsidR="00106195" w:rsidRPr="00106195" w:rsidRDefault="00106195" w:rsidP="00106195">
      <w:pPr>
        <w:pStyle w:val="ListParagraph"/>
        <w:numPr>
          <w:ilvl w:val="0"/>
          <w:numId w:val="6"/>
        </w:numPr>
        <w:rPr>
          <w:rStyle w:val="Hyperlink"/>
          <w:rFonts w:ascii="Palatino Linotype" w:hAnsi="Palatino Linotype"/>
          <w:color w:val="000000" w:themeColor="text1"/>
          <w:u w:val="none"/>
        </w:rPr>
      </w:pPr>
      <w:r w:rsidRPr="00106195">
        <w:rPr>
          <w:rStyle w:val="Hyperlink"/>
          <w:rFonts w:ascii="Palatino Linotype" w:hAnsi="Palatino Linotype"/>
          <w:color w:val="000000" w:themeColor="text1"/>
          <w:u w:val="none"/>
        </w:rPr>
        <w:t xml:space="preserve">Please click </w:t>
      </w:r>
      <w:hyperlink r:id="rId10" w:history="1">
        <w:r w:rsidRPr="00106195">
          <w:rPr>
            <w:rStyle w:val="Hyperlink"/>
            <w:rFonts w:ascii="Palatino Linotype" w:hAnsi="Palatino Linotype"/>
          </w:rPr>
          <w:t>here</w:t>
        </w:r>
      </w:hyperlink>
      <w:r w:rsidRPr="00106195">
        <w:rPr>
          <w:rStyle w:val="Hyperlink"/>
          <w:rFonts w:ascii="Palatino Linotype" w:hAnsi="Palatino Linotype"/>
          <w:color w:val="000000" w:themeColor="text1"/>
          <w:u w:val="none"/>
        </w:rPr>
        <w:t xml:space="preserve"> to login</w:t>
      </w:r>
      <w:r>
        <w:rPr>
          <w:rStyle w:val="Hyperlink"/>
          <w:rFonts w:ascii="Palatino Linotype" w:hAnsi="Palatino Linotype"/>
          <w:color w:val="000000" w:themeColor="text1"/>
          <w:u w:val="none"/>
        </w:rPr>
        <w:t xml:space="preserve"> and you shall see the following screen. Please click on “</w:t>
      </w:r>
      <w:r w:rsidRPr="00106195">
        <w:rPr>
          <w:rStyle w:val="Hyperlink"/>
          <w:rFonts w:ascii="Palatino Linotype" w:hAnsi="Palatino Linotype"/>
          <w:color w:val="5B9BD5" w:themeColor="accent1"/>
        </w:rPr>
        <w:t>Register</w:t>
      </w:r>
      <w:r>
        <w:rPr>
          <w:rStyle w:val="Hyperlink"/>
          <w:rFonts w:ascii="Palatino Linotype" w:hAnsi="Palatino Linotype"/>
          <w:color w:val="000000" w:themeColor="text1"/>
          <w:u w:val="none"/>
        </w:rPr>
        <w:t xml:space="preserve">” since this is your first time on the site </w:t>
      </w:r>
    </w:p>
    <w:p w14:paraId="53D1433F" w14:textId="77777777" w:rsidR="00AB62C7" w:rsidRPr="00106195" w:rsidRDefault="00AB62C7" w:rsidP="008248EE">
      <w:pPr>
        <w:rPr>
          <w:rFonts w:ascii="Palatino Linotype" w:hAnsi="Palatino Linotype"/>
        </w:rPr>
      </w:pPr>
    </w:p>
    <w:p w14:paraId="4E9C764F" w14:textId="4649D4A0" w:rsidR="008248EE" w:rsidRPr="00106195" w:rsidRDefault="00106195" w:rsidP="008248EE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EDD83" wp14:editId="2F010E73">
                <wp:simplePos x="0" y="0"/>
                <wp:positionH relativeFrom="column">
                  <wp:posOffset>4069080</wp:posOffset>
                </wp:positionH>
                <wp:positionV relativeFrom="paragraph">
                  <wp:posOffset>3596640</wp:posOffset>
                </wp:positionV>
                <wp:extent cx="746760" cy="21336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17395" id="Oval 1" o:spid="_x0000_s1026" style="position:absolute;margin-left:320.4pt;margin-top:283.2pt;width:58.8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F132EE" w:rsidRPr="00106195">
        <w:rPr>
          <w:rFonts w:ascii="Palatino Linotype" w:hAnsi="Palatino Linotype"/>
          <w:noProof/>
        </w:rPr>
        <w:drawing>
          <wp:inline distT="0" distB="0" distL="0" distR="0" wp14:anchorId="730F81E4" wp14:editId="0CCA611B">
            <wp:extent cx="6301740" cy="4183380"/>
            <wp:effectExtent l="38100" t="38100" r="41910" b="457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183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1490B25A" w14:textId="1D3BB8B7" w:rsidR="00AB62C7" w:rsidRPr="00106195" w:rsidRDefault="00AB62C7" w:rsidP="00AB62C7">
      <w:pPr>
        <w:rPr>
          <w:rFonts w:ascii="Palatino Linotype" w:hAnsi="Palatino Linotype"/>
          <w:b/>
          <w:i/>
          <w:sz w:val="24"/>
        </w:rPr>
      </w:pPr>
      <w:r w:rsidRPr="00106195">
        <w:rPr>
          <w:rFonts w:ascii="Palatino Linotype" w:hAnsi="Palatino Linotype"/>
          <w:b/>
          <w:i/>
          <w:sz w:val="24"/>
        </w:rPr>
        <w:t xml:space="preserve">Registration is quick and easy – it shouldn’t take much time to fill out the form! </w:t>
      </w:r>
    </w:p>
    <w:p w14:paraId="4E9C7654" w14:textId="77777777" w:rsidR="00266A3C" w:rsidRPr="00106195" w:rsidRDefault="00266A3C" w:rsidP="008248EE">
      <w:pPr>
        <w:rPr>
          <w:rFonts w:ascii="Palatino Linotype" w:hAnsi="Palatino Linotype"/>
        </w:rPr>
      </w:pPr>
    </w:p>
    <w:p w14:paraId="4E9C7655" w14:textId="77777777" w:rsidR="00266A3C" w:rsidRPr="00106195" w:rsidRDefault="00266A3C" w:rsidP="008248EE">
      <w:pPr>
        <w:rPr>
          <w:rFonts w:ascii="Palatino Linotype" w:hAnsi="Palatino Linotype"/>
        </w:rPr>
      </w:pPr>
    </w:p>
    <w:p w14:paraId="4E9C7656" w14:textId="77777777" w:rsidR="00266A3C" w:rsidRPr="00106195" w:rsidRDefault="00266A3C" w:rsidP="008248EE">
      <w:pPr>
        <w:rPr>
          <w:rFonts w:ascii="Palatino Linotype" w:hAnsi="Palatino Linotype"/>
        </w:rPr>
      </w:pPr>
    </w:p>
    <w:p w14:paraId="13FA0500" w14:textId="77777777" w:rsidR="00671D07" w:rsidRPr="00106195" w:rsidRDefault="00671D07" w:rsidP="008248EE">
      <w:pPr>
        <w:rPr>
          <w:rFonts w:ascii="Palatino Linotype" w:hAnsi="Palatino Linotype"/>
        </w:rPr>
      </w:pPr>
    </w:p>
    <w:p w14:paraId="799EA045" w14:textId="77777777" w:rsidR="00671D07" w:rsidRPr="00106195" w:rsidRDefault="00671D07" w:rsidP="008248EE">
      <w:pPr>
        <w:rPr>
          <w:rFonts w:ascii="Palatino Linotype" w:hAnsi="Palatino Linotype"/>
        </w:rPr>
      </w:pPr>
    </w:p>
    <w:p w14:paraId="4E07955E" w14:textId="6252D6E8" w:rsidR="00671D07" w:rsidRPr="00106195" w:rsidRDefault="00671D07" w:rsidP="00671D07">
      <w:pPr>
        <w:spacing w:after="0" w:line="240" w:lineRule="auto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106195">
        <w:rPr>
          <w:rFonts w:ascii="Palatino Linotype" w:hAnsi="Palatino Linotype"/>
          <w:b/>
          <w:sz w:val="28"/>
        </w:rPr>
        <w:t xml:space="preserve"> </w:t>
      </w:r>
    </w:p>
    <w:p w14:paraId="49F8F726" w14:textId="2567C49A" w:rsidR="00AB62C7" w:rsidRPr="00106195" w:rsidRDefault="00AB62C7" w:rsidP="00C75D4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4"/>
        </w:rPr>
        <w:t xml:space="preserve">At “Portal Access”, please choose Grant Applicant </w:t>
      </w:r>
    </w:p>
    <w:p w14:paraId="026249BD" w14:textId="285B7827" w:rsidR="00AB62C7" w:rsidRPr="00106195" w:rsidRDefault="00AB62C7" w:rsidP="00C75D4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4"/>
        </w:rPr>
        <w:t xml:space="preserve">Next you’ll search for the organization </w:t>
      </w:r>
      <w:r w:rsidR="00525F48" w:rsidRPr="00106195">
        <w:rPr>
          <w:rFonts w:ascii="Palatino Linotype" w:hAnsi="Palatino Linotype"/>
          <w:b/>
          <w:sz w:val="24"/>
        </w:rPr>
        <w:t>you want to submit a grant for</w:t>
      </w:r>
    </w:p>
    <w:p w14:paraId="4E9C7658" w14:textId="744F44C1" w:rsidR="00266A3C" w:rsidRPr="00106195" w:rsidRDefault="002B4B88" w:rsidP="00C75D4E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noProof/>
        </w:rPr>
        <w:drawing>
          <wp:anchor distT="0" distB="0" distL="114300" distR="114300" simplePos="0" relativeHeight="251663360" behindDoc="1" locked="0" layoutInCell="1" allowOverlap="1" wp14:anchorId="26DBA438" wp14:editId="738B3725">
            <wp:simplePos x="0" y="0"/>
            <wp:positionH relativeFrom="column">
              <wp:posOffset>49530</wp:posOffset>
            </wp:positionH>
            <wp:positionV relativeFrom="paragraph">
              <wp:posOffset>604520</wp:posOffset>
            </wp:positionV>
            <wp:extent cx="6238875" cy="6791325"/>
            <wp:effectExtent l="57150" t="57150" r="66675" b="66675"/>
            <wp:wrapTight wrapText="bothSides">
              <wp:wrapPolygon edited="0">
                <wp:start x="-198" y="-182"/>
                <wp:lineTo x="-198" y="21751"/>
                <wp:lineTo x="21765" y="21751"/>
                <wp:lineTo x="21765" y="-182"/>
                <wp:lineTo x="-198" y="-18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791325"/>
                    </a:xfrm>
                    <a:prstGeom prst="rect">
                      <a:avLst/>
                    </a:prstGeom>
                    <a:ln w="57150">
                      <a:solidFill>
                        <a:srgbClr val="0095D3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62C7" w:rsidRPr="00106195">
        <w:rPr>
          <w:rFonts w:ascii="Palatino Linotype" w:hAnsi="Palatino Linotype"/>
          <w:b/>
          <w:sz w:val="24"/>
        </w:rPr>
        <w:t xml:space="preserve">If your organization does not </w:t>
      </w:r>
      <w:r w:rsidR="00671D07" w:rsidRPr="00106195">
        <w:rPr>
          <w:rFonts w:ascii="Palatino Linotype" w:hAnsi="Palatino Linotype"/>
          <w:b/>
          <w:sz w:val="24"/>
        </w:rPr>
        <w:t xml:space="preserve">come up when you search, </w:t>
      </w:r>
      <w:r w:rsidR="00AB62C7" w:rsidRPr="00106195">
        <w:rPr>
          <w:rFonts w:ascii="Palatino Linotype" w:hAnsi="Palatino Linotype"/>
          <w:b/>
          <w:sz w:val="24"/>
        </w:rPr>
        <w:t>please jump to page 6 to register a NEW organization</w:t>
      </w:r>
    </w:p>
    <w:p w14:paraId="219DD53A" w14:textId="60D93064" w:rsidR="002B4B88" w:rsidRPr="00106195" w:rsidRDefault="002B4B88" w:rsidP="008248EE">
      <w:pPr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color w:val="FF0000"/>
        </w:rPr>
        <w:lastRenderedPageBreak/>
        <w:t>* = Mandatory fields</w:t>
      </w:r>
    </w:p>
    <w:p w14:paraId="4E9C7661" w14:textId="1BBCCED9" w:rsidR="0058650C" w:rsidRPr="00106195" w:rsidRDefault="002B4B88" w:rsidP="008248EE">
      <w:pPr>
        <w:rPr>
          <w:rFonts w:ascii="Palatino Linotype" w:hAnsi="Palatino Linotype"/>
          <w:b/>
        </w:rPr>
      </w:pPr>
      <w:r w:rsidRPr="00106195">
        <w:rPr>
          <w:rFonts w:ascii="Palatino Linotype" w:hAnsi="Palatino Linotype"/>
          <w:b/>
          <w:sz w:val="24"/>
        </w:rPr>
        <w:br/>
      </w:r>
      <w:r w:rsidR="00C75D4E" w:rsidRPr="00106195">
        <w:rPr>
          <w:rFonts w:ascii="Palatino Linotype" w:hAnsi="Palatino Linotype"/>
          <w:b/>
          <w:sz w:val="24"/>
        </w:rPr>
        <w:t>*</w:t>
      </w:r>
      <w:r w:rsidR="00E004B4" w:rsidRPr="00106195">
        <w:rPr>
          <w:rFonts w:ascii="Palatino Linotype" w:hAnsi="Palatino Linotype"/>
          <w:b/>
          <w:sz w:val="24"/>
        </w:rPr>
        <w:t>You can update your address if need be under Personal Information. Otherwise – you can copy it with the button and it</w:t>
      </w:r>
      <w:r w:rsidR="00C75D4E" w:rsidRPr="00106195">
        <w:rPr>
          <w:rFonts w:ascii="Palatino Linotype" w:hAnsi="Palatino Linotype"/>
          <w:b/>
          <w:sz w:val="24"/>
        </w:rPr>
        <w:t xml:space="preserve"> will also </w:t>
      </w:r>
      <w:r w:rsidR="00E004B4" w:rsidRPr="00106195">
        <w:rPr>
          <w:rFonts w:ascii="Palatino Linotype" w:hAnsi="Palatino Linotype"/>
          <w:b/>
          <w:sz w:val="24"/>
        </w:rPr>
        <w:t xml:space="preserve">auto fill </w:t>
      </w:r>
      <w:r w:rsidR="00C75D4E" w:rsidRPr="00106195">
        <w:rPr>
          <w:rFonts w:ascii="Palatino Linotype" w:hAnsi="Palatino Linotype"/>
          <w:b/>
          <w:sz w:val="24"/>
        </w:rPr>
        <w:t xml:space="preserve">in </w:t>
      </w:r>
      <w:r w:rsidR="00E004B4" w:rsidRPr="00106195">
        <w:rPr>
          <w:rFonts w:ascii="Palatino Linotype" w:hAnsi="Palatino Linotype"/>
          <w:b/>
          <w:sz w:val="24"/>
        </w:rPr>
        <w:t>your application!</w:t>
      </w:r>
      <w:r w:rsidR="00C75D4E" w:rsidRPr="00106195">
        <w:rPr>
          <w:rFonts w:ascii="Palatino Linotype" w:hAnsi="Palatino Linotype"/>
          <w:b/>
          <w:sz w:val="24"/>
        </w:rPr>
        <w:t>*</w:t>
      </w:r>
      <w:r w:rsidR="00DB3496" w:rsidRPr="00106195">
        <w:rPr>
          <w:rFonts w:ascii="Palatino Linotype" w:hAnsi="Palatino Linotype"/>
          <w:b/>
          <w:sz w:val="24"/>
        </w:rPr>
        <w:br/>
      </w:r>
    </w:p>
    <w:p w14:paraId="4E9C7662" w14:textId="77777777" w:rsidR="0058650C" w:rsidRPr="00106195" w:rsidRDefault="00F5109A" w:rsidP="008248EE">
      <w:pPr>
        <w:rPr>
          <w:rFonts w:ascii="Palatino Linotype" w:hAnsi="Palatino Linotype"/>
        </w:rPr>
      </w:pPr>
      <w:r w:rsidRPr="0010619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C766F" wp14:editId="4E9C7670">
                <wp:simplePos x="0" y="0"/>
                <wp:positionH relativeFrom="column">
                  <wp:posOffset>1352550</wp:posOffset>
                </wp:positionH>
                <wp:positionV relativeFrom="paragraph">
                  <wp:posOffset>6353175</wp:posOffset>
                </wp:positionV>
                <wp:extent cx="6572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36D6" id="Rectangle 7" o:spid="_x0000_s1026" style="position:absolute;margin-left:106.5pt;margin-top:500.25pt;width:51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" fillcolor="black [3200]" strokecolor="black [1600]" strokeweight="1pt"/>
            </w:pict>
          </mc:Fallback>
        </mc:AlternateContent>
      </w:r>
      <w:r w:rsidRPr="0010619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C7671" wp14:editId="4E9C7672">
                <wp:simplePos x="0" y="0"/>
                <wp:positionH relativeFrom="column">
                  <wp:posOffset>1352550</wp:posOffset>
                </wp:positionH>
                <wp:positionV relativeFrom="paragraph">
                  <wp:posOffset>6124575</wp:posOffset>
                </wp:positionV>
                <wp:extent cx="6572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C4B55" id="Rectangle 6" o:spid="_x0000_s1026" style="position:absolute;margin-left:106.5pt;margin-top:482.25pt;width:51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" fillcolor="black [3200]" strokecolor="black [1600]" strokeweight="1pt"/>
            </w:pict>
          </mc:Fallback>
        </mc:AlternateContent>
      </w:r>
      <w:r w:rsidR="0058650C" w:rsidRPr="0010619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7673" wp14:editId="4E9C7674">
                <wp:simplePos x="0" y="0"/>
                <wp:positionH relativeFrom="column">
                  <wp:posOffset>1352550</wp:posOffset>
                </wp:positionH>
                <wp:positionV relativeFrom="paragraph">
                  <wp:posOffset>1047750</wp:posOffset>
                </wp:positionV>
                <wp:extent cx="904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8BF88" id="Rectangle 5" o:spid="_x0000_s1026" style="position:absolute;margin-left:106.5pt;margin-top:82.5pt;width:7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" fillcolor="black [3200]" strokecolor="black [1600]" strokeweight="1pt"/>
            </w:pict>
          </mc:Fallback>
        </mc:AlternateContent>
      </w:r>
      <w:r w:rsidR="0058650C" w:rsidRPr="00106195">
        <w:rPr>
          <w:rFonts w:ascii="Palatino Linotype" w:hAnsi="Palatino Linotype"/>
          <w:noProof/>
        </w:rPr>
        <w:drawing>
          <wp:inline distT="0" distB="0" distL="0" distR="0" wp14:anchorId="4E9C7675" wp14:editId="0B5B92E5">
            <wp:extent cx="5943600" cy="7185660"/>
            <wp:effectExtent l="57150" t="57150" r="57150" b="533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5660"/>
                    </a:xfrm>
                    <a:prstGeom prst="rect">
                      <a:avLst/>
                    </a:prstGeom>
                    <a:ln w="5715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4E9C7663" w14:textId="77777777" w:rsidR="00F5109A" w:rsidRPr="00106195" w:rsidRDefault="00F5109A" w:rsidP="008248EE">
      <w:pPr>
        <w:rPr>
          <w:rFonts w:ascii="Palatino Linotype" w:hAnsi="Palatino Linotype"/>
        </w:rPr>
      </w:pPr>
    </w:p>
    <w:p w14:paraId="4E9C7664" w14:textId="77777777" w:rsidR="00021AD1" w:rsidRPr="00106195" w:rsidRDefault="00021AD1" w:rsidP="008248EE">
      <w:pPr>
        <w:rPr>
          <w:rFonts w:ascii="Palatino Linotype" w:hAnsi="Palatino Linotype"/>
        </w:rPr>
      </w:pPr>
    </w:p>
    <w:p w14:paraId="69A1F6C2" w14:textId="4EB7160F" w:rsidR="009641ED" w:rsidRPr="00106195" w:rsidRDefault="009641ED" w:rsidP="008248EE">
      <w:pPr>
        <w:rPr>
          <w:rFonts w:ascii="Palatino Linotype" w:hAnsi="Palatino Linotype"/>
        </w:rPr>
      </w:pPr>
      <w:r w:rsidRPr="00106195">
        <w:rPr>
          <w:rFonts w:ascii="Palatino Linotype" w:hAnsi="Palatino Linotype"/>
          <w:b/>
          <w:sz w:val="24"/>
        </w:rPr>
        <w:t>Once you click the “register button”, you’ll see the following pop-up:</w:t>
      </w:r>
      <w:r w:rsidR="00DB3496" w:rsidRPr="00106195">
        <w:rPr>
          <w:rFonts w:ascii="Palatino Linotype" w:hAnsi="Palatino Linotype"/>
          <w:b/>
        </w:rPr>
        <w:br/>
      </w:r>
    </w:p>
    <w:p w14:paraId="4E9C7665" w14:textId="77777777" w:rsidR="00021AD1" w:rsidRPr="00106195" w:rsidRDefault="00021AD1" w:rsidP="008248EE">
      <w:pPr>
        <w:rPr>
          <w:rFonts w:ascii="Palatino Linotype" w:hAnsi="Palatino Linotype"/>
        </w:rPr>
      </w:pPr>
      <w:r w:rsidRPr="00106195">
        <w:rPr>
          <w:rFonts w:ascii="Palatino Linotype" w:hAnsi="Palatino Linotype"/>
          <w:noProof/>
        </w:rPr>
        <w:drawing>
          <wp:inline distT="0" distB="0" distL="0" distR="0" wp14:anchorId="4E9C7677" wp14:editId="114C370F">
            <wp:extent cx="2857500" cy="1495425"/>
            <wp:effectExtent l="76200" t="76200" r="76200" b="857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ln w="7620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07226531" w14:textId="77777777" w:rsidR="002B4B88" w:rsidRPr="00106195" w:rsidRDefault="002B4B88" w:rsidP="00EF7729">
      <w:pPr>
        <w:spacing w:after="0" w:line="240" w:lineRule="auto"/>
        <w:jc w:val="both"/>
        <w:rPr>
          <w:rFonts w:ascii="Palatino Linotype" w:hAnsi="Palatino Linotype"/>
          <w:b/>
          <w:sz w:val="24"/>
        </w:rPr>
      </w:pPr>
    </w:p>
    <w:p w14:paraId="7168DD0D" w14:textId="0819FC1E" w:rsidR="00525F48" w:rsidRPr="00106195" w:rsidRDefault="004D6D64" w:rsidP="00EF7729">
      <w:pPr>
        <w:spacing w:after="0" w:line="240" w:lineRule="auto"/>
        <w:jc w:val="both"/>
        <w:rPr>
          <w:rFonts w:ascii="Palatino Linotype" w:hAnsi="Palatino Linotype"/>
          <w:b/>
          <w:color w:val="FF0000"/>
          <w:sz w:val="32"/>
        </w:rPr>
      </w:pPr>
      <w:r w:rsidRPr="00106195">
        <w:rPr>
          <w:rFonts w:ascii="Palatino Linotype" w:hAnsi="Palatino Linotype"/>
          <w:b/>
          <w:color w:val="FF0000"/>
          <w:sz w:val="32"/>
        </w:rPr>
        <w:t>*</w:t>
      </w:r>
      <w:r w:rsidR="00525F48" w:rsidRPr="00106195">
        <w:rPr>
          <w:rFonts w:ascii="Palatino Linotype" w:hAnsi="Palatino Linotype"/>
          <w:b/>
          <w:color w:val="FF0000"/>
          <w:sz w:val="32"/>
        </w:rPr>
        <w:t>We are still working on updating this language and apologize for the confusion!</w:t>
      </w:r>
      <w:r w:rsidRPr="00106195">
        <w:rPr>
          <w:rFonts w:ascii="Palatino Linotype" w:hAnsi="Palatino Linotype"/>
          <w:b/>
          <w:color w:val="FF0000"/>
          <w:sz w:val="32"/>
        </w:rPr>
        <w:t>*</w:t>
      </w:r>
    </w:p>
    <w:p w14:paraId="7D684E8A" w14:textId="77777777" w:rsidR="00525F48" w:rsidRPr="00106195" w:rsidRDefault="00525F48" w:rsidP="00EF7729">
      <w:pPr>
        <w:spacing w:after="0" w:line="240" w:lineRule="auto"/>
        <w:jc w:val="both"/>
        <w:rPr>
          <w:rFonts w:ascii="Palatino Linotype" w:hAnsi="Palatino Linotype"/>
          <w:b/>
          <w:color w:val="FF0000"/>
          <w:sz w:val="32"/>
        </w:rPr>
      </w:pPr>
    </w:p>
    <w:p w14:paraId="60753AE3" w14:textId="008098CD" w:rsidR="009641ED" w:rsidRPr="00106195" w:rsidRDefault="00C45EFD" w:rsidP="00B8299B">
      <w:pPr>
        <w:spacing w:after="0" w:line="240" w:lineRule="auto"/>
        <w:jc w:val="both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color w:val="FF0000"/>
          <w:sz w:val="32"/>
        </w:rPr>
        <w:t xml:space="preserve">Please feel free to </w:t>
      </w:r>
      <w:r w:rsidR="00B8299B" w:rsidRPr="00106195">
        <w:rPr>
          <w:rFonts w:ascii="Palatino Linotype" w:hAnsi="Palatino Linotype"/>
          <w:b/>
          <w:color w:val="FF0000"/>
          <w:sz w:val="32"/>
        </w:rPr>
        <w:t xml:space="preserve">click continue and we will follow up with you in terms of assigning the Organization Admin role. </w:t>
      </w:r>
    </w:p>
    <w:p w14:paraId="00BE51AE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409F2FD1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35FA3E21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5C2E4803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768D74A0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2BC020A7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04B16A55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2548F32E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7AA5FD4E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4CF3921F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3739819C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342E090D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651E0738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4C07E4D5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65E29206" w14:textId="77777777" w:rsidR="009641ED" w:rsidRPr="00106195" w:rsidRDefault="009641ED" w:rsidP="00E004B4">
      <w:pPr>
        <w:jc w:val="both"/>
        <w:rPr>
          <w:rFonts w:ascii="Palatino Linotype" w:hAnsi="Palatino Linotype"/>
          <w:b/>
        </w:rPr>
      </w:pPr>
    </w:p>
    <w:p w14:paraId="4D79FEDD" w14:textId="77777777" w:rsidR="004E47C6" w:rsidRPr="00106195" w:rsidRDefault="004E47C6" w:rsidP="00EF7729">
      <w:pPr>
        <w:spacing w:after="0" w:line="240" w:lineRule="auto"/>
        <w:rPr>
          <w:rFonts w:ascii="Palatino Linotype" w:hAnsi="Palatino Linotype"/>
          <w:b/>
          <w:sz w:val="28"/>
        </w:rPr>
      </w:pPr>
    </w:p>
    <w:p w14:paraId="6072AFB6" w14:textId="77777777" w:rsidR="00B8299B" w:rsidRPr="00106195" w:rsidRDefault="00B8299B" w:rsidP="00EF7729">
      <w:pPr>
        <w:spacing w:after="0" w:line="240" w:lineRule="auto"/>
        <w:rPr>
          <w:rFonts w:ascii="Palatino Linotype" w:hAnsi="Palatino Linotype"/>
          <w:b/>
          <w:sz w:val="28"/>
        </w:rPr>
      </w:pPr>
    </w:p>
    <w:p w14:paraId="6695557C" w14:textId="10EE39D9" w:rsidR="00781172" w:rsidRPr="00106195" w:rsidRDefault="009641ED" w:rsidP="00EF7729">
      <w:p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8"/>
        </w:rPr>
        <w:t>If you are a new organization or idea, this is where your detailed instructions come in handy!</w:t>
      </w:r>
    </w:p>
    <w:p w14:paraId="39CA5EEA" w14:textId="4F4FC1EE" w:rsidR="00EF7729" w:rsidRPr="00106195" w:rsidRDefault="009641ED" w:rsidP="00EF7729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4"/>
        </w:rPr>
        <w:t>You’ll still create a log-in and check of</w:t>
      </w:r>
      <w:r w:rsidR="00EF7729" w:rsidRPr="00106195">
        <w:rPr>
          <w:rFonts w:ascii="Palatino Linotype" w:hAnsi="Palatino Linotype"/>
          <w:b/>
          <w:sz w:val="24"/>
        </w:rPr>
        <w:t>f</w:t>
      </w:r>
      <w:r w:rsidRPr="00106195">
        <w:rPr>
          <w:rFonts w:ascii="Palatino Linotype" w:hAnsi="Palatino Linotype"/>
          <w:b/>
          <w:sz w:val="24"/>
        </w:rPr>
        <w:t xml:space="preserve"> “Grant Applicant”</w:t>
      </w:r>
    </w:p>
    <w:p w14:paraId="0D8B56D2" w14:textId="2881EC24" w:rsidR="009641ED" w:rsidRPr="00106195" w:rsidRDefault="004E2CC7" w:rsidP="00EF7729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4D3891E" wp14:editId="6B642050">
            <wp:simplePos x="0" y="0"/>
            <wp:positionH relativeFrom="column">
              <wp:posOffset>78105</wp:posOffset>
            </wp:positionH>
            <wp:positionV relativeFrom="paragraph">
              <wp:posOffset>419735</wp:posOffset>
            </wp:positionV>
            <wp:extent cx="5188585" cy="6877050"/>
            <wp:effectExtent l="57150" t="57150" r="50165" b="571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6877050"/>
                    </a:xfrm>
                    <a:prstGeom prst="rect">
                      <a:avLst/>
                    </a:prstGeom>
                    <a:ln w="57150">
                      <a:solidFill>
                        <a:srgbClr val="0095D3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41ED" w:rsidRPr="00106195">
        <w:rPr>
          <w:rFonts w:ascii="Palatino Linotype" w:hAnsi="Palatino Linotype"/>
          <w:b/>
          <w:sz w:val="24"/>
        </w:rPr>
        <w:t>Next – click on “Create a new organization” (see below)</w:t>
      </w:r>
    </w:p>
    <w:p w14:paraId="4E9C766A" w14:textId="7BCDFD78" w:rsidR="008248EE" w:rsidRPr="00106195" w:rsidRDefault="00781172" w:rsidP="002B4B88">
      <w:pPr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</w:rPr>
        <w:t xml:space="preserve"> </w:t>
      </w:r>
      <w:r w:rsidR="002B4B88" w:rsidRPr="00106195">
        <w:rPr>
          <w:rFonts w:ascii="Palatino Linotype" w:hAnsi="Palatino Linotype"/>
          <w:b/>
          <w:sz w:val="24"/>
        </w:rPr>
        <w:br/>
      </w:r>
      <w:r w:rsidR="00082D89" w:rsidRPr="00106195">
        <w:rPr>
          <w:rFonts w:ascii="Palatino Linotype" w:hAnsi="Palatino Linotype"/>
          <w:b/>
          <w:sz w:val="24"/>
        </w:rPr>
        <w:t>F</w:t>
      </w:r>
      <w:r w:rsidR="009641ED" w:rsidRPr="00106195">
        <w:rPr>
          <w:rFonts w:ascii="Palatino Linotype" w:hAnsi="Palatino Linotype"/>
          <w:b/>
          <w:sz w:val="24"/>
        </w:rPr>
        <w:t>ill out your organization’s details and hit save.</w:t>
      </w:r>
    </w:p>
    <w:p w14:paraId="7E505696" w14:textId="77777777" w:rsidR="002B4B88" w:rsidRPr="00106195" w:rsidRDefault="002B4B88" w:rsidP="00EF7729">
      <w:pPr>
        <w:spacing w:after="0" w:line="240" w:lineRule="auto"/>
        <w:rPr>
          <w:rFonts w:ascii="Palatino Linotype" w:hAnsi="Palatino Linotype"/>
          <w:b/>
          <w:sz w:val="24"/>
        </w:rPr>
      </w:pPr>
    </w:p>
    <w:p w14:paraId="5B8E1008" w14:textId="03203D52" w:rsidR="009641ED" w:rsidRPr="00106195" w:rsidRDefault="009641ED" w:rsidP="00EF7729">
      <w:p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4"/>
        </w:rPr>
        <w:lastRenderedPageBreak/>
        <w:t xml:space="preserve">We recognize you may not have a tax ID # and will be using a fiscal sponsor. If this is the case, please type in </w:t>
      </w:r>
      <w:r w:rsidRPr="00106195">
        <w:rPr>
          <w:rFonts w:ascii="Palatino Linotype" w:hAnsi="Palatino Linotype"/>
          <w:b/>
          <w:color w:val="0095D3"/>
          <w:sz w:val="28"/>
        </w:rPr>
        <w:t>12-3456789</w:t>
      </w:r>
      <w:r w:rsidRPr="00106195">
        <w:rPr>
          <w:rFonts w:ascii="Palatino Linotype" w:hAnsi="Palatino Linotype"/>
          <w:b/>
          <w:sz w:val="24"/>
        </w:rPr>
        <w:t xml:space="preserve"> as a substitute. In the application, you’ll have a chance to list your fiscal sponsor and their information!</w:t>
      </w:r>
    </w:p>
    <w:p w14:paraId="4CD7ABBE" w14:textId="77777777" w:rsidR="00EF7729" w:rsidRPr="00106195" w:rsidRDefault="00EF7729" w:rsidP="00EF7729">
      <w:pPr>
        <w:spacing w:after="0" w:line="240" w:lineRule="auto"/>
        <w:rPr>
          <w:rFonts w:ascii="Palatino Linotype" w:hAnsi="Palatino Linotype"/>
          <w:b/>
          <w:sz w:val="24"/>
        </w:rPr>
      </w:pPr>
    </w:p>
    <w:p w14:paraId="0A2D0DC9" w14:textId="586680D1" w:rsidR="00082D89" w:rsidRPr="00106195" w:rsidRDefault="009641ED" w:rsidP="00EF7729">
      <w:p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4"/>
        </w:rPr>
        <w:t xml:space="preserve">When you’re done, </w:t>
      </w:r>
      <w:r w:rsidR="00EF7729" w:rsidRPr="00106195">
        <w:rPr>
          <w:rFonts w:ascii="Palatino Linotype" w:hAnsi="Palatino Linotype"/>
          <w:b/>
          <w:sz w:val="24"/>
        </w:rPr>
        <w:t>click “Register” and y</w:t>
      </w:r>
      <w:r w:rsidR="00082D89" w:rsidRPr="00106195">
        <w:rPr>
          <w:rFonts w:ascii="Palatino Linotype" w:hAnsi="Palatino Linotype"/>
          <w:b/>
          <w:sz w:val="24"/>
        </w:rPr>
        <w:t>o</w:t>
      </w:r>
      <w:r w:rsidR="00EF7729" w:rsidRPr="00106195">
        <w:rPr>
          <w:rFonts w:ascii="Palatino Linotype" w:hAnsi="Palatino Linotype"/>
          <w:b/>
          <w:sz w:val="24"/>
        </w:rPr>
        <w:t>u will get the following pop up:</w:t>
      </w:r>
    </w:p>
    <w:p w14:paraId="6B16BBD7" w14:textId="77777777" w:rsidR="002B4B88" w:rsidRPr="00106195" w:rsidRDefault="002B4B88" w:rsidP="00EF7729">
      <w:pPr>
        <w:spacing w:after="0" w:line="240" w:lineRule="auto"/>
        <w:rPr>
          <w:rFonts w:ascii="Palatino Linotype" w:hAnsi="Palatino Linotype"/>
          <w:b/>
          <w:sz w:val="24"/>
        </w:rPr>
      </w:pPr>
    </w:p>
    <w:p w14:paraId="71F4A357" w14:textId="18117395" w:rsidR="00082D89" w:rsidRPr="00106195" w:rsidRDefault="00082D89" w:rsidP="00EF7729">
      <w:pPr>
        <w:spacing w:line="240" w:lineRule="auto"/>
        <w:rPr>
          <w:rFonts w:ascii="Palatino Linotype" w:hAnsi="Palatino Linotype"/>
        </w:rPr>
      </w:pPr>
      <w:r w:rsidRPr="00106195">
        <w:rPr>
          <w:rFonts w:ascii="Palatino Linotype" w:hAnsi="Palatino Linotype"/>
          <w:noProof/>
          <w:color w:val="000000"/>
        </w:rPr>
        <w:drawing>
          <wp:inline distT="0" distB="0" distL="0" distR="0" wp14:anchorId="3C9F36CF" wp14:editId="01D51696">
            <wp:extent cx="5262880" cy="2679700"/>
            <wp:effectExtent l="76200" t="76200" r="71120" b="82550"/>
            <wp:docPr id="9" name="Picture 9" descr="cid:56b3ff7c-b3a5-4bc8-be33-ad838a70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8142" descr="cid:56b3ff7c-b3a5-4bc8-be33-ad838a70623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79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95D3"/>
                      </a:solidFill>
                    </a:ln>
                  </pic:spPr>
                </pic:pic>
              </a:graphicData>
            </a:graphic>
          </wp:inline>
        </w:drawing>
      </w:r>
    </w:p>
    <w:p w14:paraId="66D01989" w14:textId="77777777" w:rsidR="002B4B88" w:rsidRPr="00106195" w:rsidRDefault="002B4B88" w:rsidP="00EF7729">
      <w:pPr>
        <w:spacing w:after="0" w:line="240" w:lineRule="auto"/>
        <w:rPr>
          <w:rFonts w:ascii="Palatino Linotype" w:hAnsi="Palatino Linotype"/>
          <w:b/>
          <w:sz w:val="24"/>
        </w:rPr>
      </w:pPr>
    </w:p>
    <w:p w14:paraId="6F68AE4F" w14:textId="00321157" w:rsidR="00EF7729" w:rsidRPr="00106195" w:rsidRDefault="00EF7729" w:rsidP="00EF7729">
      <w:pPr>
        <w:spacing w:after="0" w:line="240" w:lineRule="auto"/>
        <w:rPr>
          <w:rFonts w:ascii="Palatino Linotype" w:hAnsi="Palatino Linotype"/>
          <w:b/>
          <w:sz w:val="24"/>
        </w:rPr>
      </w:pPr>
      <w:r w:rsidRPr="00106195">
        <w:rPr>
          <w:rFonts w:ascii="Palatino Linotype" w:hAnsi="Palatino Linotype"/>
          <w:b/>
          <w:sz w:val="24"/>
        </w:rPr>
        <w:t>Sorry for the formal pop up, but CJP’s Young Adult team needs a little time to process the new organization. But once that has been completed, we will be sure to notify you right away so you can start applying for grants!</w:t>
      </w:r>
    </w:p>
    <w:p w14:paraId="1AAB32BF" w14:textId="77777777" w:rsidR="00EF7729" w:rsidRPr="00106195" w:rsidRDefault="00EF7729" w:rsidP="00EF7729">
      <w:pPr>
        <w:spacing w:after="0" w:line="240" w:lineRule="auto"/>
        <w:rPr>
          <w:rFonts w:ascii="Palatino Linotype" w:hAnsi="Palatino Linotype"/>
          <w:b/>
          <w:sz w:val="24"/>
        </w:rPr>
      </w:pPr>
    </w:p>
    <w:sectPr w:rsidR="00EF7729" w:rsidRPr="00106195" w:rsidSect="002B4B88">
      <w:head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7838" w14:textId="77777777" w:rsidR="004E02C2" w:rsidRDefault="004E02C2" w:rsidP="008248EE">
      <w:pPr>
        <w:spacing w:after="0" w:line="240" w:lineRule="auto"/>
      </w:pPr>
      <w:r>
        <w:separator/>
      </w:r>
    </w:p>
  </w:endnote>
  <w:endnote w:type="continuationSeparator" w:id="0">
    <w:p w14:paraId="33D848D8" w14:textId="77777777" w:rsidR="004E02C2" w:rsidRDefault="004E02C2" w:rsidP="0082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A5FC" w14:textId="77777777" w:rsidR="004E02C2" w:rsidRDefault="004E02C2" w:rsidP="008248EE">
      <w:pPr>
        <w:spacing w:after="0" w:line="240" w:lineRule="auto"/>
      </w:pPr>
      <w:r>
        <w:separator/>
      </w:r>
    </w:p>
  </w:footnote>
  <w:footnote w:type="continuationSeparator" w:id="0">
    <w:p w14:paraId="48E6C7D7" w14:textId="77777777" w:rsidR="004E02C2" w:rsidRDefault="004E02C2" w:rsidP="0082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0964" w14:textId="39E0EDE2" w:rsidR="00292938" w:rsidRPr="00292938" w:rsidRDefault="00292938" w:rsidP="00292938">
    <w:pPr>
      <w:pStyle w:val="Header"/>
    </w:pPr>
    <w:r>
      <w:rPr>
        <w:noProof/>
      </w:rPr>
      <w:drawing>
        <wp:inline distT="0" distB="0" distL="0" distR="0" wp14:anchorId="5D196EA2" wp14:editId="45C0BF44">
          <wp:extent cx="823528" cy="276225"/>
          <wp:effectExtent l="0" t="0" r="0" b="0"/>
          <wp:docPr id="10" name="Picture 10" descr="https://fedweb-assets.s3.amazonaws.com/fed-34/2/cjp_logo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edweb-assets.s3.amazonaws.com/fed-34/2/cjp_logo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40" cy="278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EDB"/>
    <w:multiLevelType w:val="hybridMultilevel"/>
    <w:tmpl w:val="1B3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0A"/>
    <w:multiLevelType w:val="hybridMultilevel"/>
    <w:tmpl w:val="059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581F"/>
    <w:multiLevelType w:val="hybridMultilevel"/>
    <w:tmpl w:val="EEE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0482"/>
    <w:multiLevelType w:val="hybridMultilevel"/>
    <w:tmpl w:val="C130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F2D94"/>
    <w:multiLevelType w:val="hybridMultilevel"/>
    <w:tmpl w:val="6E2A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5024"/>
    <w:multiLevelType w:val="hybridMultilevel"/>
    <w:tmpl w:val="861E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EE"/>
    <w:rsid w:val="00004089"/>
    <w:rsid w:val="00021AD1"/>
    <w:rsid w:val="00047E4E"/>
    <w:rsid w:val="00081E90"/>
    <w:rsid w:val="00082D89"/>
    <w:rsid w:val="00106195"/>
    <w:rsid w:val="00266A3C"/>
    <w:rsid w:val="00292938"/>
    <w:rsid w:val="002B309E"/>
    <w:rsid w:val="002B4B88"/>
    <w:rsid w:val="00303D82"/>
    <w:rsid w:val="00337DE6"/>
    <w:rsid w:val="00431CB2"/>
    <w:rsid w:val="004D6D64"/>
    <w:rsid w:val="004E02C2"/>
    <w:rsid w:val="004E2CC7"/>
    <w:rsid w:val="004E47C6"/>
    <w:rsid w:val="004E54BC"/>
    <w:rsid w:val="00525F48"/>
    <w:rsid w:val="0058650C"/>
    <w:rsid w:val="005979EA"/>
    <w:rsid w:val="00671D07"/>
    <w:rsid w:val="00781172"/>
    <w:rsid w:val="008248EE"/>
    <w:rsid w:val="00867B11"/>
    <w:rsid w:val="00923F3C"/>
    <w:rsid w:val="009641ED"/>
    <w:rsid w:val="00A00492"/>
    <w:rsid w:val="00A84858"/>
    <w:rsid w:val="00AB62C7"/>
    <w:rsid w:val="00B8299B"/>
    <w:rsid w:val="00C44B5A"/>
    <w:rsid w:val="00C45EFD"/>
    <w:rsid w:val="00C75D4E"/>
    <w:rsid w:val="00DB3496"/>
    <w:rsid w:val="00DE7F25"/>
    <w:rsid w:val="00E004B4"/>
    <w:rsid w:val="00E46589"/>
    <w:rsid w:val="00EF7729"/>
    <w:rsid w:val="00F132EE"/>
    <w:rsid w:val="00F45F64"/>
    <w:rsid w:val="00F5109A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764D"/>
  <w15:docId w15:val="{C3AC3D37-1200-4273-9289-85E3B89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EE"/>
  </w:style>
  <w:style w:type="paragraph" w:styleId="Footer">
    <w:name w:val="footer"/>
    <w:basedOn w:val="Normal"/>
    <w:link w:val="FooterChar"/>
    <w:uiPriority w:val="99"/>
    <w:unhideWhenUsed/>
    <w:rsid w:val="0082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EE"/>
  </w:style>
  <w:style w:type="character" w:styleId="Hyperlink">
    <w:name w:val="Hyperlink"/>
    <w:basedOn w:val="DefaultParagraphFont"/>
    <w:uiPriority w:val="99"/>
    <w:unhideWhenUsed/>
    <w:rsid w:val="00824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6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cid:56b3ff7c-b3a5-4bc8-be33-ad838a70623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cjp.spectrumportal.net/ProposalApplicants/Application/0/2?source=hom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03C2BC58C741B2070C8D43B91E16" ma:contentTypeVersion="2" ma:contentTypeDescription="Create a new document." ma:contentTypeScope="" ma:versionID="dc106da4309cb27fe4ac2a45af75e5ec">
  <xsd:schema xmlns:xsd="http://www.w3.org/2001/XMLSchema" xmlns:xs="http://www.w3.org/2001/XMLSchema" xmlns:p="http://schemas.microsoft.com/office/2006/metadata/properties" xmlns:ns2="fa24f130-cd05-467f-9961-131d7e3f2dd4" targetNamespace="http://schemas.microsoft.com/office/2006/metadata/properties" ma:root="true" ma:fieldsID="83c00231bacc20574e88b7a4ce42ec57" ns2:_="">
    <xsd:import namespace="fa24f130-cd05-467f-9961-131d7e3f2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9DBB3-6A57-439B-BE9E-413C90D1B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f130-cd05-467f-9961-131d7e3f2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67866-4A6A-4C09-92C7-EB41C79AFDAE}">
  <ds:schemaRefs>
    <ds:schemaRef ds:uri="http://purl.org/dc/terms/"/>
    <ds:schemaRef ds:uri="fa24f130-cd05-467f-9961-131d7e3f2dd4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87E70-D522-4740-8E3B-AE6C49B6F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 Mehta</dc:creator>
  <cp:lastModifiedBy>Nehal Mehta</cp:lastModifiedBy>
  <cp:revision>3</cp:revision>
  <cp:lastPrinted>2015-11-10T21:17:00Z</cp:lastPrinted>
  <dcterms:created xsi:type="dcterms:W3CDTF">2019-01-08T20:24:00Z</dcterms:created>
  <dcterms:modified xsi:type="dcterms:W3CDTF">2019-01-08T20:31:00Z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0x010100051C03C2BC58C741B2070C8D43B91E16</vt:lpwstr>
  </property>
</Properties>
</file>