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97B1" w14:textId="10C45265" w:rsidR="004751EC" w:rsidRDefault="00DA495E" w:rsidP="00865257">
      <w:pPr>
        <w:jc w:val="center"/>
        <w:outlineLvl w:val="0"/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  <w:t>Families with Young Children</w:t>
      </w:r>
      <w:r w:rsidR="005A5EAA"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  <w:t xml:space="preserve"> Local Community Resource Guide</w:t>
      </w:r>
    </w:p>
    <w:p w14:paraId="41C40EB4" w14:textId="68D8F9EE" w:rsidR="00402E3D" w:rsidRPr="00AE02D9" w:rsidRDefault="00400582" w:rsidP="00865257">
      <w:pPr>
        <w:jc w:val="center"/>
        <w:outlineLvl w:val="0"/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  <w:t>Metro</w:t>
      </w:r>
      <w:r w:rsidR="00C65C5D"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  <w:t xml:space="preserve"> </w:t>
      </w:r>
      <w:bookmarkStart w:id="0" w:name="_GoBack"/>
      <w:bookmarkEnd w:id="0"/>
      <w:r w:rsidR="44A246B5" w:rsidRPr="00AE02D9">
        <w:rPr>
          <w:rFonts w:ascii="Palatino Linotype" w:eastAsiaTheme="majorEastAsia" w:hAnsi="Palatino Linotype" w:cstheme="majorBidi"/>
          <w:b/>
          <w:bCs/>
          <w:color w:val="0070C0"/>
          <w:sz w:val="28"/>
          <w:szCs w:val="28"/>
        </w:rPr>
        <w:t>North</w:t>
      </w:r>
    </w:p>
    <w:p w14:paraId="7FC8667C" w14:textId="77777777" w:rsidR="00617239" w:rsidRPr="00AE02D9" w:rsidRDefault="00617239" w:rsidP="44A246B5">
      <w:pPr>
        <w:rPr>
          <w:rFonts w:ascii="Palatino Linotype" w:eastAsia="Palatino Linotype,Times New Rom" w:hAnsi="Palatino Linotype" w:cs="Palatino Linotype,Times New Rom"/>
          <w:color w:val="4F81BD" w:themeColor="accent1"/>
        </w:rPr>
      </w:pPr>
    </w:p>
    <w:p w14:paraId="6BCC2543" w14:textId="12A48FFD" w:rsidR="008C4A08" w:rsidRPr="005136A2" w:rsidRDefault="44A246B5" w:rsidP="008C4A08">
      <w:pPr>
        <w:rPr>
          <w:rStyle w:val="Hyperlink0"/>
          <w:rFonts w:ascii="Palatino Linotype" w:eastAsia="Palatino Linotype" w:hAnsi="Palatino Linotype" w:cs="Palatino Linotype"/>
          <w:color w:val="0070C0"/>
          <w:sz w:val="22"/>
          <w:szCs w:val="22"/>
          <w:u w:val="none"/>
        </w:rPr>
      </w:pP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Early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p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>are</w:t>
      </w:r>
      <w:r w:rsidR="00ED2CFE"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nting and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f</w:t>
      </w:r>
      <w:r w:rsidR="00ED2CFE"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amily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o</w:t>
      </w:r>
      <w:r w:rsidR="00ED2CFE"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pportunities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br/>
      </w:r>
      <w:r w:rsidRPr="00AE02D9">
        <w:rPr>
          <w:rFonts w:ascii="Palatino Linotype" w:eastAsia="Palatino Linotype,Times New Rom" w:hAnsi="Palatino Linotype" w:cs="Palatino Linotype,Times New Rom"/>
          <w:bCs/>
        </w:rPr>
        <w:t xml:space="preserve">(Expectant parents and families with </w:t>
      </w:r>
      <w:r w:rsidR="00BA04C7" w:rsidRPr="00AE02D9">
        <w:rPr>
          <w:rFonts w:ascii="Palatino Linotype" w:eastAsia="Palatino Linotype,Times New Rom" w:hAnsi="Palatino Linotype" w:cs="Palatino Linotype,Times New Rom"/>
          <w:bCs/>
        </w:rPr>
        <w:t>children ages 0–</w:t>
      </w:r>
      <w:r w:rsidRPr="00AE02D9">
        <w:rPr>
          <w:rFonts w:ascii="Palatino Linotype" w:eastAsia="Palatino Linotype,Times New Rom" w:hAnsi="Palatino Linotype" w:cs="Palatino Linotype,Times New Rom"/>
          <w:bCs/>
        </w:rPr>
        <w:t>5)</w:t>
      </w:r>
      <w:r w:rsidR="00C61FA1">
        <w:rPr>
          <w:rFonts w:ascii="Palatino Linotype" w:eastAsia="Palatino Linotype,Times New Rom" w:hAnsi="Palatino Linotype" w:cs="Palatino Linotype,Times New Rom"/>
          <w:bCs/>
        </w:rPr>
        <w:br/>
      </w:r>
      <w:r w:rsidR="00ED2CFE" w:rsidRPr="008C4A08">
        <w:rPr>
          <w:rStyle w:val="Hyperlink"/>
          <w:rFonts w:ascii="Palatino Linotype" w:hAnsi="Palatino Linotype"/>
        </w:rPr>
        <w:br/>
      </w:r>
      <w:hyperlink r:id="rId9" w:history="1">
        <w:r w:rsidR="008C4A08" w:rsidRPr="005136A2">
          <w:rPr>
            <w:rStyle w:val="Hyperlink0"/>
            <w:rFonts w:ascii="Palatino Linotype" w:eastAsia="Palatino Linotype" w:hAnsi="Palatino Linotype" w:cs="Palatino Linotype"/>
            <w:color w:val="0070C0"/>
            <w:sz w:val="22"/>
            <w:szCs w:val="22"/>
            <w:u w:val="none"/>
          </w:rPr>
          <w:t>Parenting Through a Jewish Lens</w:t>
        </w:r>
      </w:hyperlink>
    </w:p>
    <w:p w14:paraId="518B2CC8" w14:textId="75B26F67" w:rsidR="008C4A08" w:rsidRPr="005136A2" w:rsidRDefault="008C4A08" w:rsidP="008C4A08">
      <w:pPr>
        <w:rPr>
          <w:rStyle w:val="Hyperlink"/>
          <w:rFonts w:ascii="Palatino Linotype" w:eastAsia="Palatino Linotype,Times New Rom" w:hAnsi="Palatino Linotype" w:cs="Palatino Linotype,Times New Rom"/>
          <w:b/>
          <w:bCs/>
          <w:color w:val="0070C0"/>
          <w:sz w:val="22"/>
          <w:szCs w:val="22"/>
        </w:rPr>
      </w:pPr>
      <w:r w:rsidRPr="005136A2">
        <w:rPr>
          <w:rStyle w:val="Hyperlink0"/>
          <w:rFonts w:ascii="Palatino Linotype" w:eastAsia="Palatino Linotype" w:hAnsi="Palatino Linotype" w:cs="Palatino Linotype"/>
          <w:color w:val="0070C0"/>
          <w:sz w:val="22"/>
          <w:szCs w:val="22"/>
          <w:u w:val="none"/>
        </w:rPr>
        <w:fldChar w:fldCharType="begin"/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sz w:val="22"/>
          <w:szCs w:val="22"/>
          <w:u w:val="none"/>
        </w:rPr>
        <w:instrText xml:space="preserve"> HYPERLINK "https://www.baystatebabywearers.org/" </w:instrText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sz w:val="22"/>
          <w:szCs w:val="22"/>
          <w:u w:val="none"/>
        </w:rPr>
        <w:fldChar w:fldCharType="separate"/>
      </w:r>
      <w:r w:rsidRPr="005136A2">
        <w:rPr>
          <w:rStyle w:val="Hyperlink"/>
          <w:rFonts w:ascii="Palatino Linotype" w:eastAsia="Palatino Linotype" w:hAnsi="Palatino Linotype" w:cs="Palatino Linotype"/>
          <w:color w:val="0070C0"/>
          <w:sz w:val="22"/>
          <w:szCs w:val="22"/>
        </w:rPr>
        <w:t xml:space="preserve">Bay State </w:t>
      </w:r>
      <w:proofErr w:type="spellStart"/>
      <w:r w:rsidRPr="005136A2">
        <w:rPr>
          <w:rStyle w:val="Hyperlink"/>
          <w:rFonts w:ascii="Palatino Linotype" w:eastAsia="Palatino Linotype" w:hAnsi="Palatino Linotype" w:cs="Palatino Linotype"/>
          <w:color w:val="0070C0"/>
          <w:sz w:val="22"/>
          <w:szCs w:val="22"/>
        </w:rPr>
        <w:t>Babywearers</w:t>
      </w:r>
      <w:proofErr w:type="spellEnd"/>
    </w:p>
    <w:p w14:paraId="78C17D83" w14:textId="39294590" w:rsidR="008C4A08" w:rsidRPr="005136A2" w:rsidRDefault="008C4A08" w:rsidP="008C4A08">
      <w:pPr>
        <w:pStyle w:val="BodyA"/>
        <w:rPr>
          <w:rStyle w:val="Hyperlink"/>
          <w:rFonts w:ascii="Palatino Linotype" w:hAnsi="Palatino Linotype"/>
          <w:color w:val="0070C0"/>
        </w:rPr>
      </w:pP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  <w:bdr w:val="none" w:sz="0" w:space="0" w:color="auto"/>
        </w:rPr>
        <w:fldChar w:fldCharType="end"/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begin"/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instrText>HYPERLINK "https://www.downunderyoga.com/the-boston-school-of-prenatal-and-childrens-yoga"</w:instrText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separate"/>
      </w:r>
      <w:r w:rsidRPr="005136A2">
        <w:rPr>
          <w:rStyle w:val="Hyperlink"/>
          <w:rFonts w:ascii="Palatino Linotype" w:eastAsia="Palatino Linotype" w:hAnsi="Palatino Linotype" w:cs="Palatino Linotype"/>
          <w:color w:val="0070C0"/>
        </w:rPr>
        <w:t>Down Under School of Yoga- Prenatal &amp; Children’s School</w:t>
      </w:r>
      <w:r w:rsidRPr="005136A2">
        <w:rPr>
          <w:rStyle w:val="Hyperlink"/>
          <w:rFonts w:ascii="Palatino Linotype" w:hAnsi="Palatino Linotype"/>
          <w:color w:val="0070C0"/>
        </w:rPr>
        <w:t xml:space="preserve"> </w:t>
      </w:r>
    </w:p>
    <w:p w14:paraId="160668FC" w14:textId="0A47D529" w:rsidR="008C4A08" w:rsidRPr="005136A2" w:rsidRDefault="008C4A08" w:rsidP="008C4A08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bdr w:val="none" w:sz="0" w:space="0" w:color="auto"/>
        </w:rPr>
      </w:pP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end"/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begin"/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instrText xml:space="preserve"> HYPERLINK "https://hikeitbaby.com/" </w:instrText>
      </w: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separate"/>
      </w:r>
      <w:r w:rsidRPr="005136A2">
        <w:rPr>
          <w:rStyle w:val="Hyperlink"/>
          <w:rFonts w:ascii="Palatino Linotype" w:eastAsia="Palatino Linotype" w:hAnsi="Palatino Linotype" w:cs="Palatino Linotype"/>
          <w:color w:val="0070C0"/>
        </w:rPr>
        <w:t>Hike It Baby</w:t>
      </w:r>
    </w:p>
    <w:p w14:paraId="36D07A63" w14:textId="75FF7555" w:rsidR="00E16CB9" w:rsidRPr="005136A2" w:rsidRDefault="008C4A08" w:rsidP="00E16CB9">
      <w:pPr>
        <w:pStyle w:val="BodyA"/>
        <w:rPr>
          <w:rStyle w:val="Hyperlink0"/>
          <w:rFonts w:ascii="Palatino Linotype" w:eastAsia="Arial Unicode MS" w:hAnsi="Palatino Linotype" w:cs="Arial Unicode MS"/>
          <w:color w:val="0070C0"/>
          <w:u w:val="none"/>
        </w:rPr>
      </w:pPr>
      <w:r w:rsidRPr="005136A2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end"/>
      </w:r>
      <w:hyperlink r:id="rId10" w:history="1">
        <w:r w:rsidR="00E16CB9" w:rsidRPr="005136A2">
          <w:rPr>
            <w:rStyle w:val="Hyperlink"/>
            <w:rFonts w:ascii="Palatino Linotype" w:hAnsi="Palatino Linotype"/>
            <w:color w:val="0070C0"/>
          </w:rPr>
          <w:t>Jewish Families of Greater Boston</w:t>
        </w:r>
        <w:r w:rsidR="00C61FA1">
          <w:rPr>
            <w:rStyle w:val="Hyperlink"/>
            <w:rFonts w:ascii="Palatino Linotype" w:hAnsi="Palatino Linotype"/>
            <w:color w:val="0070C0"/>
          </w:rPr>
          <w:t xml:space="preserve"> (</w:t>
        </w:r>
        <w:r w:rsidR="00E16CB9" w:rsidRPr="005136A2">
          <w:rPr>
            <w:rStyle w:val="Hyperlink"/>
            <w:rFonts w:ascii="Palatino Linotype" w:hAnsi="Palatino Linotype"/>
            <w:color w:val="0070C0"/>
          </w:rPr>
          <w:t xml:space="preserve">Facebook </w:t>
        </w:r>
        <w:r w:rsidR="00C61FA1">
          <w:rPr>
            <w:rStyle w:val="Hyperlink"/>
            <w:rFonts w:ascii="Palatino Linotype" w:hAnsi="Palatino Linotype"/>
            <w:color w:val="0070C0"/>
          </w:rPr>
          <w:t>g</w:t>
        </w:r>
        <w:r w:rsidR="00E16CB9" w:rsidRPr="005136A2">
          <w:rPr>
            <w:rStyle w:val="Hyperlink"/>
            <w:rFonts w:ascii="Palatino Linotype" w:hAnsi="Palatino Linotype"/>
            <w:color w:val="0070C0"/>
          </w:rPr>
          <w:t>roup</w:t>
        </w:r>
      </w:hyperlink>
      <w:r w:rsidR="00C61FA1">
        <w:rPr>
          <w:rStyle w:val="Hyperlink"/>
          <w:rFonts w:ascii="Palatino Linotype" w:hAnsi="Palatino Linotype"/>
          <w:color w:val="0070C0"/>
        </w:rPr>
        <w:t>)</w:t>
      </w:r>
    </w:p>
    <w:p w14:paraId="3F6A8524" w14:textId="77777777" w:rsidR="000D1DEA" w:rsidRPr="005136A2" w:rsidRDefault="00C65C5D" w:rsidP="000D1DEA">
      <w:pPr>
        <w:pStyle w:val="location-info"/>
        <w:spacing w:after="0"/>
        <w:rPr>
          <w:rFonts w:ascii="Palatino Linotype" w:eastAsiaTheme="minorEastAsia" w:hAnsi="Palatino Linotype" w:cstheme="minorBidi"/>
          <w:color w:val="0070C0"/>
          <w:sz w:val="22"/>
          <w:szCs w:val="22"/>
          <w:lang w:val="en"/>
        </w:rPr>
      </w:pPr>
      <w:hyperlink r:id="rId11" w:history="1">
        <w:r w:rsidR="000D1DEA" w:rsidRPr="005136A2">
          <w:rPr>
            <w:rStyle w:val="Hyperlink"/>
            <w:rFonts w:ascii="Palatino Linotype" w:eastAsiaTheme="minorEastAsia" w:hAnsi="Palatino Linotype" w:cstheme="minorBidi"/>
            <w:color w:val="0070C0"/>
            <w:spacing w:val="8"/>
            <w:sz w:val="22"/>
            <w:szCs w:val="22"/>
            <w:lang w:val="en"/>
          </w:rPr>
          <w:t>Ready, Set, Kids!</w:t>
        </w:r>
      </w:hyperlink>
      <w:r w:rsidR="000D1DEA"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t xml:space="preserve"> </w:t>
      </w:r>
    </w:p>
    <w:p w14:paraId="4A303790" w14:textId="77777777" w:rsidR="00E16CB9" w:rsidRDefault="00E16CB9" w:rsidP="00865257">
      <w:pPr>
        <w:outlineLvl w:val="0"/>
        <w:rPr>
          <w:rFonts w:ascii="Palatino Linotype" w:eastAsia="Palatino Linotype,Times New Rom" w:hAnsi="Palatino Linotype" w:cs="Palatino Linotype,Times New Rom"/>
          <w:b/>
          <w:bCs/>
        </w:rPr>
      </w:pPr>
    </w:p>
    <w:p w14:paraId="045F5EFD" w14:textId="7E566B33" w:rsidR="00BF45F2" w:rsidRPr="00AE02D9" w:rsidRDefault="44A246B5" w:rsidP="00865257">
      <w:pPr>
        <w:outlineLvl w:val="0"/>
        <w:rPr>
          <w:rFonts w:ascii="Palatino Linotype" w:eastAsia="Palatino Linotype,Times New Rom" w:hAnsi="Palatino Linotype" w:cs="Palatino Linotype,Times New Rom"/>
          <w:b/>
          <w:bCs/>
        </w:rPr>
      </w:pP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Early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c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hildhood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l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earning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c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>enters</w:t>
      </w:r>
    </w:p>
    <w:p w14:paraId="6BBD23E0" w14:textId="77777777" w:rsidR="00BF45F2" w:rsidRPr="005136A2" w:rsidRDefault="44A246B5" w:rsidP="00865257">
      <w:pPr>
        <w:outlineLvl w:val="0"/>
        <w:rPr>
          <w:rFonts w:ascii="Palatino Linotype" w:eastAsia="Palatino Linotype,Times New Rom" w:hAnsi="Palatino Linotype" w:cs="Palatino Linotype,Times New Rom"/>
          <w:b/>
          <w:bCs/>
          <w:sz w:val="22"/>
          <w:szCs w:val="22"/>
        </w:rPr>
      </w:pPr>
      <w:r w:rsidRPr="005136A2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Cambridge</w:t>
      </w:r>
    </w:p>
    <w:p w14:paraId="4E3B008F" w14:textId="2AABDDA3" w:rsidR="00BF45F2" w:rsidRPr="005136A2" w:rsidRDefault="00C65C5D" w:rsidP="00ED2CFE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12" w:tgtFrame="_blank" w:history="1">
        <w:proofErr w:type="spellStart"/>
        <w:r w:rsidR="00BF45F2" w:rsidRPr="005136A2">
          <w:rPr>
            <w:rStyle w:val="Hyperlink"/>
            <w:rFonts w:ascii="Palatino Linotype" w:eastAsia="Palatino Linotype" w:hAnsi="Palatino Linotype" w:cs="Palatino Linotype"/>
            <w:color w:val="0070C0"/>
            <w:sz w:val="22"/>
            <w:szCs w:val="22"/>
          </w:rPr>
          <w:t>Alef</w:t>
        </w:r>
        <w:proofErr w:type="spellEnd"/>
        <w:r w:rsidR="00BF45F2" w:rsidRPr="005136A2">
          <w:rPr>
            <w:rStyle w:val="Hyperlink"/>
            <w:rFonts w:ascii="Palatino Linotype" w:eastAsia="Palatino Linotype" w:hAnsi="Palatino Linotype" w:cs="Palatino Linotype"/>
            <w:color w:val="0070C0"/>
            <w:sz w:val="22"/>
            <w:szCs w:val="22"/>
          </w:rPr>
          <w:t>-Bet Child Care</w:t>
        </w:r>
      </w:hyperlink>
      <w:r w:rsidR="00BF45F2" w:rsidRPr="005136A2">
        <w:rPr>
          <w:rStyle w:val="Emphasis"/>
          <w:rFonts w:ascii="Palatino Linotype" w:eastAsia="Palatino Linotype" w:hAnsi="Palatino Linotype" w:cs="Palatino Linotype"/>
          <w:color w:val="0070C0"/>
          <w:sz w:val="22"/>
          <w:szCs w:val="22"/>
        </w:rPr>
        <w:t xml:space="preserve"> </w:t>
      </w:r>
    </w:p>
    <w:p w14:paraId="59E6F057" w14:textId="1E62918E" w:rsidR="00BF45F2" w:rsidRPr="005136A2" w:rsidRDefault="00C65C5D" w:rsidP="00ED2CFE">
      <w:pPr>
        <w:spacing w:after="100" w:afterAutospacing="1"/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13" w:tgtFrame="_blank" w:history="1">
        <w:r w:rsidR="00BF45F2" w:rsidRPr="005136A2">
          <w:rPr>
            <w:rStyle w:val="Hyperlink"/>
            <w:rFonts w:ascii="Palatino Linotype" w:eastAsia="Palatino Linotype" w:hAnsi="Palatino Linotype" w:cs="Palatino Linotype"/>
            <w:color w:val="0070C0"/>
            <w:sz w:val="22"/>
            <w:szCs w:val="22"/>
          </w:rPr>
          <w:t>Cambridge Preschool of the Arts</w:t>
        </w:r>
      </w:hyperlink>
      <w:r w:rsidR="00BF45F2" w:rsidRPr="005136A2">
        <w:rPr>
          <w:rFonts w:ascii="Palatino Linotype" w:eastAsia="Palatino Linotype" w:hAnsi="Palatino Linotype" w:cs="Palatino Linotype"/>
          <w:color w:val="0070C0"/>
          <w:sz w:val="22"/>
          <w:szCs w:val="22"/>
        </w:rPr>
        <w:t xml:space="preserve"> </w:t>
      </w:r>
    </w:p>
    <w:p w14:paraId="64A4910B" w14:textId="4172CDE3" w:rsidR="00BF45F2" w:rsidRPr="005136A2" w:rsidRDefault="44A246B5" w:rsidP="00ED2CFE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5136A2">
        <w:rPr>
          <w:rFonts w:ascii="Palatino Linotype" w:eastAsia="Palatino Linotype,Times New Rom" w:hAnsi="Palatino Linotype" w:cs="Palatino Linotype,Times New Rom"/>
          <w:sz w:val="22"/>
          <w:szCs w:val="22"/>
        </w:rPr>
        <w:t>Lexington</w:t>
      </w:r>
    </w:p>
    <w:p w14:paraId="0BE2DADF" w14:textId="538443AE" w:rsidR="00BF45F2" w:rsidRPr="005136A2" w:rsidRDefault="00C65C5D" w:rsidP="00ED2CFE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14" w:tgtFrame="_blank" w:history="1">
        <w:r w:rsidR="00BF45F2" w:rsidRPr="005136A2">
          <w:rPr>
            <w:rStyle w:val="Hyperlink"/>
            <w:rFonts w:ascii="Palatino Linotype" w:eastAsia="Palatino Linotype" w:hAnsi="Palatino Linotype" w:cs="Palatino Linotype"/>
            <w:color w:val="0070C0"/>
            <w:sz w:val="22"/>
            <w:szCs w:val="22"/>
          </w:rPr>
          <w:t xml:space="preserve">Billy </w:t>
        </w:r>
        <w:proofErr w:type="spellStart"/>
        <w:r w:rsidR="00BF45F2" w:rsidRPr="005136A2">
          <w:rPr>
            <w:rStyle w:val="Hyperlink"/>
            <w:rFonts w:ascii="Palatino Linotype" w:eastAsia="Palatino Linotype" w:hAnsi="Palatino Linotype" w:cs="Palatino Linotype"/>
            <w:color w:val="0070C0"/>
            <w:sz w:val="22"/>
            <w:szCs w:val="22"/>
          </w:rPr>
          <w:t>Dalwin</w:t>
        </w:r>
        <w:proofErr w:type="spellEnd"/>
        <w:r w:rsidR="00BF45F2" w:rsidRPr="005136A2">
          <w:rPr>
            <w:rStyle w:val="Hyperlink"/>
            <w:rFonts w:ascii="Palatino Linotype" w:eastAsia="Palatino Linotype" w:hAnsi="Palatino Linotype" w:cs="Palatino Linotype"/>
            <w:color w:val="0070C0"/>
            <w:sz w:val="22"/>
            <w:szCs w:val="22"/>
          </w:rPr>
          <w:t xml:space="preserve"> Pre-School of Temple Emunah</w:t>
        </w:r>
      </w:hyperlink>
      <w:r w:rsidR="00BF45F2" w:rsidRPr="005136A2">
        <w:rPr>
          <w:rFonts w:ascii="Palatino Linotype" w:eastAsia="Palatino Linotype" w:hAnsi="Palatino Linotype" w:cs="Palatino Linotype"/>
          <w:color w:val="0070C0"/>
          <w:sz w:val="22"/>
          <w:szCs w:val="22"/>
        </w:rPr>
        <w:t xml:space="preserve"> </w:t>
      </w:r>
    </w:p>
    <w:p w14:paraId="5C7CF23F" w14:textId="7FE6D417" w:rsidR="00166DCB" w:rsidRPr="005136A2" w:rsidRDefault="00C65C5D" w:rsidP="00ED2CFE">
      <w:pPr>
        <w:spacing w:after="100" w:afterAutospacing="1"/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15" w:tgtFrame="_blank" w:history="1">
        <w:r w:rsidR="00BF45F2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 xml:space="preserve">Jewish Preschool of Lexington </w:t>
        </w:r>
      </w:hyperlink>
    </w:p>
    <w:p w14:paraId="4A8A05AD" w14:textId="276DE284" w:rsidR="00F826E8" w:rsidRPr="005136A2" w:rsidRDefault="1DFBC58F" w:rsidP="00ED2CFE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5136A2">
        <w:rPr>
          <w:rFonts w:ascii="Palatino Linotype" w:hAnsi="Palatino Linotype"/>
          <w:color w:val="000000" w:themeColor="text1"/>
          <w:sz w:val="22"/>
          <w:szCs w:val="22"/>
        </w:rPr>
        <w:t>Somerville</w:t>
      </w:r>
    </w:p>
    <w:p w14:paraId="0B312D68" w14:textId="7602920A" w:rsidR="00F826E8" w:rsidRPr="00AE02D9" w:rsidRDefault="00C65C5D" w:rsidP="00ED2CFE">
      <w:pPr>
        <w:rPr>
          <w:rFonts w:ascii="Palatino Linotype" w:eastAsiaTheme="minorEastAsia" w:hAnsi="Palatino Linotype"/>
          <w:color w:val="000000" w:themeColor="text1"/>
          <w:sz w:val="20"/>
          <w:szCs w:val="20"/>
        </w:rPr>
      </w:pPr>
      <w:hyperlink r:id="rId16" w:history="1">
        <w:proofErr w:type="spellStart"/>
        <w:r w:rsidR="00F826E8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>Kesher</w:t>
        </w:r>
        <w:proofErr w:type="spellEnd"/>
        <w:r w:rsidR="00F826E8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 xml:space="preserve"> </w:t>
        </w:r>
        <w:proofErr w:type="spellStart"/>
        <w:r w:rsidR="00F826E8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>Nevatim</w:t>
        </w:r>
        <w:proofErr w:type="spellEnd"/>
        <w:r w:rsidR="00F826E8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 xml:space="preserve"> (Sprouts) Preschool</w:t>
        </w:r>
      </w:hyperlink>
      <w:r w:rsidR="00F826E8" w:rsidRPr="00AE02D9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378FAAC7" w14:textId="77777777" w:rsidR="00ED2CFE" w:rsidRPr="00AE02D9" w:rsidRDefault="00ED2CFE" w:rsidP="00ED2CFE">
      <w:pPr>
        <w:rPr>
          <w:rFonts w:ascii="Palatino Linotype" w:eastAsia="Palatino Linotype,Times New Rom" w:hAnsi="Palatino Linotype" w:cs="Palatino Linotype,Times New Rom"/>
          <w:b/>
          <w:bCs/>
          <w:sz w:val="28"/>
          <w:szCs w:val="28"/>
        </w:rPr>
      </w:pPr>
    </w:p>
    <w:p w14:paraId="1A0AA3BD" w14:textId="555534A1" w:rsidR="00344B3B" w:rsidRPr="00AE02D9" w:rsidRDefault="44A246B5" w:rsidP="00865257">
      <w:pPr>
        <w:outlineLvl w:val="0"/>
        <w:rPr>
          <w:rFonts w:ascii="Palatino Linotype" w:eastAsia="Palatino Linotype,Times New Rom" w:hAnsi="Palatino Linotype" w:cs="Palatino Linotype,Times New Rom"/>
          <w:b/>
          <w:bCs/>
        </w:rPr>
      </w:pP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Resources for families with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s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>chool-aged children</w:t>
      </w:r>
    </w:p>
    <w:p w14:paraId="28E2B2F3" w14:textId="77777777" w:rsidR="005A5EAA" w:rsidRPr="005136A2" w:rsidRDefault="00C65C5D" w:rsidP="00865257">
      <w:pPr>
        <w:outlineLvl w:val="0"/>
        <w:rPr>
          <w:rStyle w:val="Hyperlink"/>
          <w:rFonts w:ascii="Palatino Linotype" w:eastAsia="Palatino Linotype,Times New Rom" w:hAnsi="Palatino Linotype" w:cs="Palatino Linotype,Times New Rom"/>
          <w:color w:val="0070C0"/>
          <w:sz w:val="22"/>
          <w:szCs w:val="22"/>
        </w:rPr>
      </w:pPr>
      <w:hyperlink r:id="rId17" w:history="1">
        <w:r w:rsidR="005A5EAA" w:rsidRPr="005136A2">
          <w:rPr>
            <w:rStyle w:val="Hyperlink"/>
            <w:rFonts w:ascii="Palatino Linotype" w:eastAsia="Palatino Linotype,Times New Rom" w:hAnsi="Palatino Linotype" w:cs="Palatino Linotype,Times New Rom"/>
            <w:color w:val="0070C0"/>
            <w:sz w:val="22"/>
            <w:szCs w:val="22"/>
          </w:rPr>
          <w:t>Boston-Area Jewish Education Program, Brandeis University</w:t>
        </w:r>
      </w:hyperlink>
    </w:p>
    <w:p w14:paraId="3E6CA392" w14:textId="77777777" w:rsidR="004751EC" w:rsidRPr="005136A2" w:rsidRDefault="00C65C5D" w:rsidP="004751EC">
      <w:pPr>
        <w:pStyle w:val="ListParagraph"/>
        <w:ind w:left="0"/>
        <w:rPr>
          <w:rFonts w:ascii="Palatino Linotype" w:hAnsi="Palatino Linotype"/>
          <w:color w:val="0070C0"/>
        </w:rPr>
      </w:pPr>
      <w:hyperlink r:id="rId18" w:history="1">
        <w:r w:rsidR="004751EC" w:rsidRPr="005136A2">
          <w:rPr>
            <w:rStyle w:val="Hyperlink"/>
            <w:rFonts w:ascii="Palatino Linotype" w:hAnsi="Palatino Linotype"/>
            <w:color w:val="0070C0"/>
            <w:u w:color="038CC3"/>
          </w:rPr>
          <w:t>Camp</w:t>
        </w:r>
      </w:hyperlink>
      <w:r w:rsidR="004751EC" w:rsidRPr="005136A2">
        <w:rPr>
          <w:rStyle w:val="Hyperlink"/>
          <w:rFonts w:ascii="Palatino Linotype" w:hAnsi="Palatino Linotype"/>
          <w:color w:val="0070C0"/>
          <w:u w:color="038CC3"/>
        </w:rPr>
        <w:t>s</w:t>
      </w:r>
      <w:r w:rsidR="004751EC" w:rsidRPr="005136A2">
        <w:rPr>
          <w:rStyle w:val="Hyperlink0"/>
          <w:rFonts w:ascii="Palatino Linotype" w:hAnsi="Palatino Linotype"/>
          <w:color w:val="0070C0"/>
        </w:rPr>
        <w:t xml:space="preserve">   </w:t>
      </w:r>
    </w:p>
    <w:p w14:paraId="7E14D295" w14:textId="77777777" w:rsidR="001961B6" w:rsidRPr="005136A2" w:rsidRDefault="00C65C5D" w:rsidP="004751EC">
      <w:pPr>
        <w:rPr>
          <w:rStyle w:val="Hyperlink"/>
          <w:rFonts w:ascii="Palatino Linotype" w:hAnsi="Palatino Linotype"/>
          <w:color w:val="0070C0"/>
          <w:sz w:val="22"/>
          <w:szCs w:val="22"/>
        </w:rPr>
      </w:pPr>
      <w:hyperlink r:id="rId19" w:history="1">
        <w:r w:rsidR="004751EC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>Day schools</w:t>
        </w:r>
      </w:hyperlink>
      <w:r w:rsidR="001961B6" w:rsidRPr="005136A2">
        <w:rPr>
          <w:rStyle w:val="Hyperlink"/>
          <w:rFonts w:ascii="Palatino Linotype" w:hAnsi="Palatino Linotype"/>
          <w:color w:val="0070C0"/>
          <w:sz w:val="22"/>
          <w:szCs w:val="22"/>
        </w:rPr>
        <w:t xml:space="preserve"> </w:t>
      </w:r>
    </w:p>
    <w:p w14:paraId="53E76664" w14:textId="08CF6223" w:rsidR="007244C3" w:rsidRPr="005136A2" w:rsidRDefault="00C65C5D" w:rsidP="004751EC">
      <w:pPr>
        <w:rPr>
          <w:rStyle w:val="Hyperlink"/>
          <w:rFonts w:ascii="Palatino Linotype" w:hAnsi="Palatino Linotype"/>
          <w:color w:val="0070C0"/>
          <w:sz w:val="22"/>
          <w:szCs w:val="22"/>
        </w:rPr>
      </w:pPr>
      <w:hyperlink r:id="rId20" w:history="1">
        <w:r w:rsidR="007244C3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>Israeli School of Lexington</w:t>
        </w:r>
      </w:hyperlink>
    </w:p>
    <w:p w14:paraId="43CBADA5" w14:textId="0487234A" w:rsidR="001961B6" w:rsidRPr="005136A2" w:rsidRDefault="00C65C5D" w:rsidP="004751EC">
      <w:pPr>
        <w:rPr>
          <w:rStyle w:val="Hyperlink"/>
          <w:rFonts w:ascii="Palatino Linotype" w:hAnsi="Palatino Linotype"/>
          <w:color w:val="0070C0"/>
          <w:sz w:val="22"/>
          <w:szCs w:val="22"/>
        </w:rPr>
      </w:pPr>
      <w:hyperlink r:id="rId21" w:history="1">
        <w:proofErr w:type="spellStart"/>
        <w:r w:rsidR="001961B6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>Kesher</w:t>
        </w:r>
        <w:proofErr w:type="spellEnd"/>
        <w:r w:rsidR="001961B6" w:rsidRPr="005136A2">
          <w:rPr>
            <w:rStyle w:val="Hyperlink"/>
            <w:rFonts w:ascii="Palatino Linotype" w:hAnsi="Palatino Linotype"/>
            <w:color w:val="0070C0"/>
            <w:sz w:val="22"/>
            <w:szCs w:val="22"/>
          </w:rPr>
          <w:t xml:space="preserve"> After School Program</w:t>
        </w:r>
      </w:hyperlink>
    </w:p>
    <w:p w14:paraId="749D4FD8" w14:textId="77777777" w:rsidR="004751EC" w:rsidRPr="00FF1A8F" w:rsidRDefault="004751EC" w:rsidP="004751EC">
      <w:pPr>
        <w:pStyle w:val="ListParagraph"/>
        <w:ind w:left="0"/>
        <w:rPr>
          <w:rStyle w:val="Hyperlink0"/>
          <w:color w:val="0070C0"/>
          <w:sz w:val="20"/>
          <w:szCs w:val="20"/>
        </w:rPr>
      </w:pPr>
      <w:r>
        <w:rPr>
          <w:sz w:val="20"/>
          <w:szCs w:val="20"/>
        </w:rPr>
        <w:t>F</w:t>
      </w:r>
      <w:r w:rsidRPr="00EC6D78">
        <w:rPr>
          <w:sz w:val="20"/>
          <w:szCs w:val="20"/>
        </w:rPr>
        <w:t>or supplemental religious school and youth group information</w:t>
      </w:r>
      <w:r>
        <w:rPr>
          <w:sz w:val="20"/>
          <w:szCs w:val="20"/>
        </w:rPr>
        <w:t>, please see the synagogues listed below.</w:t>
      </w:r>
    </w:p>
    <w:p w14:paraId="69DFCD6A" w14:textId="77777777" w:rsidR="00ED2CFE" w:rsidRPr="00D1488B" w:rsidRDefault="00ED2CFE" w:rsidP="00ED2CFE">
      <w:pPr>
        <w:rPr>
          <w:rFonts w:ascii="Palatino Linotype" w:eastAsiaTheme="minorEastAsia" w:hAnsi="Palatino Linotype"/>
        </w:rPr>
      </w:pPr>
    </w:p>
    <w:p w14:paraId="5843FE57" w14:textId="332D0ECD" w:rsidR="00A620A7" w:rsidRPr="00AE02D9" w:rsidRDefault="00A620A7" w:rsidP="00865257">
      <w:pPr>
        <w:pStyle w:val="Body"/>
        <w:outlineLvl w:val="0"/>
        <w:rPr>
          <w:rStyle w:val="nowrap1"/>
          <w:rFonts w:ascii="Palatino Linotype" w:hAnsi="Palatino Linotype"/>
          <w:b/>
          <w:bCs/>
          <w:sz w:val="24"/>
          <w:szCs w:val="24"/>
        </w:rPr>
      </w:pPr>
      <w:r w:rsidRPr="00AE02D9">
        <w:rPr>
          <w:rStyle w:val="nowrap1"/>
          <w:rFonts w:ascii="Palatino Linotype" w:hAnsi="Palatino Linotype"/>
          <w:b/>
          <w:bCs/>
          <w:sz w:val="24"/>
          <w:szCs w:val="24"/>
        </w:rPr>
        <w:t>Synagogues/</w:t>
      </w:r>
      <w:r w:rsidR="00C61FA1">
        <w:rPr>
          <w:rStyle w:val="nowrap1"/>
          <w:rFonts w:ascii="Palatino Linotype" w:hAnsi="Palatino Linotype"/>
          <w:b/>
          <w:bCs/>
          <w:sz w:val="24"/>
          <w:szCs w:val="24"/>
        </w:rPr>
        <w:t>s</w:t>
      </w:r>
      <w:r w:rsidRPr="00AE02D9">
        <w:rPr>
          <w:rStyle w:val="nowrap1"/>
          <w:rFonts w:ascii="Palatino Linotype" w:hAnsi="Palatino Linotype"/>
          <w:b/>
          <w:bCs/>
          <w:sz w:val="24"/>
          <w:szCs w:val="24"/>
        </w:rPr>
        <w:t xml:space="preserve">piritual </w:t>
      </w:r>
      <w:r w:rsidR="00C61FA1">
        <w:rPr>
          <w:rStyle w:val="nowrap1"/>
          <w:rFonts w:ascii="Palatino Linotype" w:hAnsi="Palatino Linotype"/>
          <w:b/>
          <w:bCs/>
          <w:sz w:val="24"/>
          <w:szCs w:val="24"/>
        </w:rPr>
        <w:t>c</w:t>
      </w:r>
      <w:r w:rsidRPr="00AE02D9">
        <w:rPr>
          <w:rStyle w:val="nowrap1"/>
          <w:rFonts w:ascii="Palatino Linotype" w:hAnsi="Palatino Linotype"/>
          <w:b/>
          <w:bCs/>
          <w:sz w:val="24"/>
          <w:szCs w:val="24"/>
        </w:rPr>
        <w:t>ommunities</w:t>
      </w:r>
    </w:p>
    <w:p w14:paraId="43812EEA" w14:textId="01CCF9A2" w:rsidR="00A620A7" w:rsidRPr="0019160F" w:rsidRDefault="00C65C5D" w:rsidP="00865257">
      <w:pPr>
        <w:pStyle w:val="Body"/>
        <w:outlineLvl w:val="0"/>
        <w:rPr>
          <w:rStyle w:val="None"/>
          <w:rFonts w:ascii="Palatino Linotype" w:hAnsi="Palatino Linotype"/>
          <w:bCs/>
          <w:color w:val="0070C0"/>
          <w:sz w:val="20"/>
          <w:szCs w:val="20"/>
        </w:rPr>
      </w:pPr>
      <w:hyperlink r:id="rId22" w:history="1">
        <w:r w:rsidR="00A620A7" w:rsidRPr="0019160F">
          <w:rPr>
            <w:rStyle w:val="Hyperlink"/>
            <w:rFonts w:ascii="Palatino Linotype" w:hAnsi="Palatino Linotype"/>
            <w:color w:val="0070C0"/>
            <w:sz w:val="20"/>
            <w:szCs w:val="20"/>
          </w:rPr>
          <w:t>Search by town</w:t>
        </w:r>
      </w:hyperlink>
    </w:p>
    <w:p w14:paraId="2F916CB5" w14:textId="77777777" w:rsidR="00A620A7" w:rsidRPr="00AE02D9" w:rsidRDefault="00A620A7" w:rsidP="00A620A7">
      <w:pPr>
        <w:pStyle w:val="Body"/>
        <w:rPr>
          <w:rStyle w:val="None"/>
          <w:rFonts w:ascii="Palatino Linotype" w:hAnsi="Palatino Linotype"/>
          <w:color w:val="auto"/>
        </w:rPr>
      </w:pPr>
    </w:p>
    <w:p w14:paraId="5A619D76" w14:textId="77777777" w:rsidR="00BD1CD5" w:rsidRPr="005136A2" w:rsidRDefault="1DFBC58F" w:rsidP="00865257">
      <w:pPr>
        <w:outlineLvl w:val="0"/>
        <w:rPr>
          <w:rFonts w:ascii="Palatino Linotype" w:eastAsiaTheme="minorEastAsia" w:hAnsi="Palatino Linotype"/>
          <w:sz w:val="22"/>
          <w:szCs w:val="22"/>
        </w:rPr>
      </w:pPr>
      <w:r w:rsidRPr="005136A2">
        <w:rPr>
          <w:rFonts w:ascii="Palatino Linotype" w:eastAsiaTheme="minorEastAsia" w:hAnsi="Palatino Linotype"/>
          <w:sz w:val="22"/>
          <w:szCs w:val="22"/>
        </w:rPr>
        <w:t>Arlington</w:t>
      </w:r>
    </w:p>
    <w:p w14:paraId="2B92A307" w14:textId="21E286E7" w:rsidR="006D5857" w:rsidRPr="005136A2" w:rsidRDefault="00C65C5D" w:rsidP="00ED2CFE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3">
        <w:r w:rsidR="00A620A7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Center for Jewish Life of Arlington-Belmont</w:t>
        </w:r>
      </w:hyperlink>
      <w:r w:rsidR="1DFBC58F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126F252D" w14:textId="77777777" w:rsidR="006D5857" w:rsidRPr="005136A2" w:rsidRDefault="006D5857" w:rsidP="00ED2CFE">
      <w:pPr>
        <w:rPr>
          <w:rFonts w:ascii="Palatino Linotype" w:eastAsiaTheme="minorEastAsia" w:hAnsi="Palatino Linotype"/>
          <w:sz w:val="22"/>
          <w:szCs w:val="22"/>
        </w:rPr>
      </w:pPr>
    </w:p>
    <w:p w14:paraId="49328F5F" w14:textId="33850DCC" w:rsidR="00923F76" w:rsidRPr="005136A2" w:rsidRDefault="1DFBC58F" w:rsidP="00865257">
      <w:pPr>
        <w:outlineLvl w:val="0"/>
        <w:rPr>
          <w:rFonts w:ascii="Palatino Linotype" w:eastAsiaTheme="minorEastAsia" w:hAnsi="Palatino Linotype"/>
          <w:sz w:val="22"/>
          <w:szCs w:val="22"/>
        </w:rPr>
      </w:pPr>
      <w:r w:rsidRPr="005136A2">
        <w:rPr>
          <w:rFonts w:ascii="Palatino Linotype" w:eastAsiaTheme="minorEastAsia" w:hAnsi="Palatino Linotype"/>
          <w:sz w:val="22"/>
          <w:szCs w:val="22"/>
        </w:rPr>
        <w:t>Belmont</w:t>
      </w:r>
    </w:p>
    <w:p w14:paraId="45530DAC" w14:textId="7009B9DA" w:rsidR="00941468" w:rsidRPr="005136A2" w:rsidRDefault="00C65C5D" w:rsidP="00ED2CFE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4" w:history="1">
        <w:r w:rsidR="006D5857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Beth El Temple Center</w:t>
        </w:r>
      </w:hyperlink>
      <w:r w:rsidR="006D5857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04CEACF0" w14:textId="77777777" w:rsidR="00F81577" w:rsidRPr="005136A2" w:rsidRDefault="00F81577" w:rsidP="006D5857">
      <w:pPr>
        <w:rPr>
          <w:rFonts w:ascii="Palatino Linotype" w:hAnsi="Palatino Linotype"/>
          <w:sz w:val="22"/>
          <w:szCs w:val="22"/>
        </w:rPr>
      </w:pPr>
    </w:p>
    <w:p w14:paraId="05DA55F5" w14:textId="2420439D" w:rsidR="00F81577" w:rsidRPr="005136A2" w:rsidRDefault="00F81577" w:rsidP="00865257">
      <w:pPr>
        <w:outlineLvl w:val="0"/>
        <w:rPr>
          <w:rFonts w:ascii="Palatino Linotype" w:hAnsi="Palatino Linotype"/>
          <w:sz w:val="22"/>
          <w:szCs w:val="22"/>
        </w:rPr>
      </w:pPr>
      <w:r w:rsidRPr="005136A2">
        <w:rPr>
          <w:rFonts w:ascii="Palatino Linotype" w:hAnsi="Palatino Linotype"/>
          <w:sz w:val="22"/>
          <w:szCs w:val="22"/>
        </w:rPr>
        <w:t>Burlington</w:t>
      </w:r>
    </w:p>
    <w:p w14:paraId="51DDF61C" w14:textId="4BC3ADB2" w:rsidR="00941468" w:rsidRPr="005136A2" w:rsidRDefault="00997FB1" w:rsidP="006D5857">
      <w:pPr>
        <w:rPr>
          <w:rStyle w:val="Hyperlink"/>
          <w:rFonts w:ascii="Palatino Linotype" w:hAnsi="Palatino Linotype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instrText xml:space="preserve"> HYPERLINK "https://shalom-emeth.org/" </w:instrText>
      </w: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separate"/>
      </w:r>
      <w:r w:rsidR="00941468"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 xml:space="preserve">Temple Shalom </w:t>
      </w:r>
      <w:proofErr w:type="spellStart"/>
      <w:r w:rsidR="00941468"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>Emeth</w:t>
      </w:r>
      <w:proofErr w:type="spellEnd"/>
      <w:r w:rsidR="00F81577"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0362A950" w14:textId="7FD602EF" w:rsidR="006D5857" w:rsidRPr="005136A2" w:rsidRDefault="00997FB1" w:rsidP="006D5857">
      <w:pPr>
        <w:rPr>
          <w:rFonts w:ascii="Palatino Linotype" w:eastAsiaTheme="minorEastAsia" w:hAnsi="Palatino Linotype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end"/>
      </w:r>
    </w:p>
    <w:p w14:paraId="1244CC05" w14:textId="33B30B3A" w:rsidR="00923F76" w:rsidRPr="005136A2" w:rsidRDefault="1DFBC58F" w:rsidP="00865257">
      <w:pPr>
        <w:outlineLvl w:val="0"/>
        <w:rPr>
          <w:rFonts w:ascii="Palatino Linotype" w:eastAsiaTheme="minorEastAsia" w:hAnsi="Palatino Linotype"/>
          <w:sz w:val="22"/>
          <w:szCs w:val="22"/>
        </w:rPr>
      </w:pPr>
      <w:r w:rsidRPr="005136A2">
        <w:rPr>
          <w:rFonts w:ascii="Palatino Linotype" w:eastAsiaTheme="minorEastAsia" w:hAnsi="Palatino Linotype"/>
          <w:sz w:val="22"/>
          <w:szCs w:val="22"/>
        </w:rPr>
        <w:lastRenderedPageBreak/>
        <w:t>Cambridge</w:t>
      </w:r>
    </w:p>
    <w:p w14:paraId="46FCA8A0" w14:textId="24F51E3C" w:rsidR="00923F76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5" w:history="1"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Minyan </w:t>
        </w:r>
        <w:proofErr w:type="spellStart"/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Tehillah</w:t>
        </w:r>
        <w:proofErr w:type="spellEnd"/>
      </w:hyperlink>
    </w:p>
    <w:p w14:paraId="20527E70" w14:textId="0A93AAAE" w:rsidR="00923F76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6" w:history="1"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Cambridge Minyan</w:t>
        </w:r>
      </w:hyperlink>
    </w:p>
    <w:p w14:paraId="317ACCE3" w14:textId="167D5C07" w:rsidR="00923F76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7" w:history="1"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Congregation </w:t>
        </w:r>
        <w:proofErr w:type="spellStart"/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Eitz</w:t>
        </w:r>
        <w:proofErr w:type="spellEnd"/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 Chayim</w:t>
        </w:r>
      </w:hyperlink>
    </w:p>
    <w:p w14:paraId="623D3D81" w14:textId="3E466F6B" w:rsidR="00923F76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8" w:history="1"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Kahal </w:t>
        </w:r>
        <w:proofErr w:type="spellStart"/>
        <w:r w:rsidR="00923F7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Braira</w:t>
        </w:r>
        <w:proofErr w:type="spellEnd"/>
      </w:hyperlink>
      <w:r w:rsidR="00923F76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74CFEAC6" w14:textId="035A16A4" w:rsidR="006D5857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29" w:history="1">
        <w:r w:rsidR="00997FB1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Tremont Street Shul</w:t>
        </w:r>
        <w:r w:rsidR="00997FB1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cr/>
        </w:r>
      </w:hyperlink>
    </w:p>
    <w:p w14:paraId="1DE723B6" w14:textId="265A8D16" w:rsidR="005913E0" w:rsidRPr="005136A2" w:rsidRDefault="005913E0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>Chelsea</w:t>
      </w:r>
    </w:p>
    <w:p w14:paraId="4751C0B4" w14:textId="599FC490" w:rsidR="005913E0" w:rsidRPr="005136A2" w:rsidRDefault="005913E0" w:rsidP="006D5857">
      <w:pPr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instrText xml:space="preserve"> HYPERLINK "http://www.walnutstreetsynagogue.com/" </w:instrText>
      </w: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 xml:space="preserve">Walnut Street Synagogue </w:t>
      </w:r>
    </w:p>
    <w:p w14:paraId="7AE35AB5" w14:textId="2DF7720F" w:rsidR="005913E0" w:rsidRPr="005136A2" w:rsidRDefault="005913E0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end"/>
      </w:r>
    </w:p>
    <w:p w14:paraId="50182B37" w14:textId="34D59210" w:rsidR="00923F76" w:rsidRPr="005136A2" w:rsidRDefault="1DFBC58F" w:rsidP="00865257">
      <w:pPr>
        <w:outlineLvl w:val="0"/>
        <w:rPr>
          <w:rFonts w:ascii="Palatino Linotype" w:eastAsiaTheme="minorEastAsia" w:hAnsi="Palatino Linotype"/>
          <w:sz w:val="22"/>
          <w:szCs w:val="22"/>
        </w:rPr>
      </w:pPr>
      <w:r w:rsidRPr="005136A2">
        <w:rPr>
          <w:rFonts w:ascii="Palatino Linotype" w:eastAsiaTheme="minorEastAsia" w:hAnsi="Palatino Linotype"/>
          <w:sz w:val="22"/>
          <w:szCs w:val="22"/>
        </w:rPr>
        <w:t>Lexington</w:t>
      </w:r>
    </w:p>
    <w:p w14:paraId="283374D2" w14:textId="4C4E1884" w:rsidR="067A4951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30">
        <w:r w:rsidR="00A620A7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Beit Chaim Meir Chabad Center of Lexington</w:t>
        </w:r>
      </w:hyperlink>
      <w:r w:rsidR="1DFBC58F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3F044749" w14:textId="3595EB13" w:rsidR="006D5857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31" w:history="1">
        <w:r w:rsidR="00941468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Temple Emunah</w:t>
        </w:r>
      </w:hyperlink>
    </w:p>
    <w:p w14:paraId="170939A4" w14:textId="77777777" w:rsidR="006D5857" w:rsidRPr="005136A2" w:rsidRDefault="00C65C5D" w:rsidP="006D5857">
      <w:pPr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</w:pPr>
      <w:hyperlink r:id="rId32" w:history="1">
        <w:r w:rsidR="00941468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Temple Isaiah</w:t>
        </w:r>
      </w:hyperlink>
    </w:p>
    <w:p w14:paraId="11C77DEA" w14:textId="23E3450B" w:rsidR="00941468" w:rsidRPr="005136A2" w:rsidRDefault="00334698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 xml:space="preserve"> </w:t>
      </w:r>
    </w:p>
    <w:p w14:paraId="0C75DB95" w14:textId="73A84705" w:rsidR="00941468" w:rsidRPr="005136A2" w:rsidRDefault="1DFBC58F" w:rsidP="00865257">
      <w:pPr>
        <w:outlineLvl w:val="0"/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>Malden</w:t>
      </w:r>
    </w:p>
    <w:p w14:paraId="19B97E6F" w14:textId="7415EB71" w:rsidR="00941468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33" w:history="1">
        <w:r w:rsidR="00941468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Congregation Agudas Achim - </w:t>
        </w:r>
        <w:proofErr w:type="spellStart"/>
        <w:r w:rsidR="00941468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Ezrath</w:t>
        </w:r>
        <w:proofErr w:type="spellEnd"/>
        <w:r w:rsidR="00941468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 Israel</w:t>
        </w:r>
      </w:hyperlink>
      <w:r w:rsidR="00941468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6ECC5BDB" w14:textId="60DC7290" w:rsidR="006D5857" w:rsidRPr="005136A2" w:rsidRDefault="00C65C5D" w:rsidP="006D5857">
      <w:pPr>
        <w:rPr>
          <w:rFonts w:ascii="Palatino Linotype" w:hAnsi="Palatino Linotype"/>
          <w:color w:val="0070C0"/>
          <w:sz w:val="22"/>
          <w:szCs w:val="22"/>
        </w:rPr>
      </w:pPr>
      <w:hyperlink r:id="rId34" w:history="1">
        <w:r w:rsidR="00941468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Congregation Beth Israel</w:t>
        </w:r>
      </w:hyperlink>
    </w:p>
    <w:p w14:paraId="07681DBB" w14:textId="6144B09C" w:rsidR="006D5857" w:rsidRPr="005136A2" w:rsidRDefault="006D5857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</w:p>
    <w:p w14:paraId="0C41B1C5" w14:textId="556E66BC" w:rsidR="00941468" w:rsidRPr="005136A2" w:rsidRDefault="1DFBC58F" w:rsidP="00865257">
      <w:pPr>
        <w:outlineLvl w:val="0"/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>Medford</w:t>
      </w:r>
    </w:p>
    <w:p w14:paraId="55245C65" w14:textId="3F96ADDD" w:rsidR="006D5857" w:rsidRPr="005136A2" w:rsidRDefault="00C65C5D" w:rsidP="006D5857">
      <w:pPr>
        <w:rPr>
          <w:rFonts w:ascii="Palatino Linotype" w:hAnsi="Palatino Linotype"/>
          <w:color w:val="0070C0"/>
          <w:sz w:val="22"/>
          <w:szCs w:val="22"/>
        </w:rPr>
      </w:pPr>
      <w:hyperlink r:id="rId35" w:history="1">
        <w:r w:rsidR="00B30730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Temple Shalom of Medford</w:t>
        </w:r>
      </w:hyperlink>
    </w:p>
    <w:p w14:paraId="78A66520" w14:textId="77777777" w:rsidR="006D5857" w:rsidRPr="005136A2" w:rsidRDefault="006D5857" w:rsidP="006D5857">
      <w:pPr>
        <w:rPr>
          <w:rFonts w:ascii="Palatino Linotype" w:hAnsi="Palatino Linotype"/>
          <w:color w:val="444444"/>
          <w:sz w:val="22"/>
          <w:szCs w:val="22"/>
        </w:rPr>
      </w:pPr>
    </w:p>
    <w:p w14:paraId="49A98C02" w14:textId="44CFF2E7" w:rsidR="00941468" w:rsidRPr="005136A2" w:rsidRDefault="1DFBC58F" w:rsidP="00865257">
      <w:pPr>
        <w:outlineLvl w:val="0"/>
        <w:rPr>
          <w:rFonts w:ascii="Palatino Linotype" w:eastAsiaTheme="minorEastAsia" w:hAnsi="Palatino Linotype"/>
          <w:sz w:val="22"/>
          <w:szCs w:val="22"/>
        </w:rPr>
      </w:pPr>
      <w:r w:rsidRPr="005136A2">
        <w:rPr>
          <w:rFonts w:ascii="Palatino Linotype" w:eastAsiaTheme="minorEastAsia" w:hAnsi="Palatino Linotype"/>
          <w:sz w:val="22"/>
          <w:szCs w:val="22"/>
        </w:rPr>
        <w:t>Melrose</w:t>
      </w:r>
    </w:p>
    <w:p w14:paraId="3BED13D4" w14:textId="6179CEBE" w:rsidR="00B30730" w:rsidRPr="005136A2" w:rsidRDefault="00C65C5D" w:rsidP="006D5857">
      <w:pPr>
        <w:rPr>
          <w:rFonts w:ascii="Palatino Linotype" w:hAnsi="Palatino Linotype"/>
          <w:color w:val="0070C0"/>
          <w:sz w:val="22"/>
          <w:szCs w:val="22"/>
        </w:rPr>
      </w:pPr>
      <w:hyperlink r:id="rId36" w:history="1">
        <w:r w:rsidR="00B30730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Temple Beth Shalom </w:t>
        </w:r>
      </w:hyperlink>
    </w:p>
    <w:p w14:paraId="6D1FAD62" w14:textId="77777777" w:rsidR="006D5857" w:rsidRPr="005136A2" w:rsidRDefault="006D5857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</w:p>
    <w:p w14:paraId="75A1B541" w14:textId="0030F01C" w:rsidR="006D5857" w:rsidRPr="005136A2" w:rsidRDefault="00B30730" w:rsidP="00865257">
      <w:pPr>
        <w:outlineLvl w:val="0"/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sz w:val="22"/>
          <w:szCs w:val="22"/>
        </w:rPr>
        <w:t>Somerville</w:t>
      </w:r>
    </w:p>
    <w:p w14:paraId="52D47646" w14:textId="47A46CD8" w:rsidR="00B30730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37" w:history="1">
        <w:proofErr w:type="spellStart"/>
        <w:r w:rsidR="00B30730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Havurat</w:t>
        </w:r>
        <w:proofErr w:type="spellEnd"/>
        <w:r w:rsidR="00B30730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 Shalom Community</w:t>
        </w:r>
      </w:hyperlink>
      <w:r w:rsidR="00B30730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23943997" w14:textId="482F73EB" w:rsidR="00B30730" w:rsidRPr="005136A2" w:rsidRDefault="00F57442" w:rsidP="006D5857">
      <w:pPr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instrText xml:space="preserve"> HYPERLINK "http://tbbsomerville.weebly.com/" </w:instrText>
      </w: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separate"/>
      </w:r>
      <w:r w:rsidR="006D5857"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 xml:space="preserve">Temple B'nai </w:t>
      </w:r>
      <w:proofErr w:type="spellStart"/>
      <w:r w:rsidR="006D5857"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>Brith</w:t>
      </w:r>
      <w:proofErr w:type="spellEnd"/>
      <w:r w:rsidR="006D5857" w:rsidRPr="005136A2">
        <w:rPr>
          <w:rStyle w:val="Hyperlink"/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768F50AC" w14:textId="0FED2A73" w:rsidR="006D5857" w:rsidRPr="005136A2" w:rsidRDefault="00F57442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0070C0"/>
          <w:sz w:val="22"/>
          <w:szCs w:val="22"/>
        </w:rPr>
        <w:fldChar w:fldCharType="end"/>
      </w:r>
    </w:p>
    <w:p w14:paraId="33BE9EA9" w14:textId="77777777" w:rsidR="00B30730" w:rsidRPr="005136A2" w:rsidRDefault="1DFBC58F" w:rsidP="00865257">
      <w:pPr>
        <w:outlineLvl w:val="0"/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>Wakefield</w:t>
      </w:r>
    </w:p>
    <w:p w14:paraId="2020CE22" w14:textId="67CA9675" w:rsidR="00CC2CE6" w:rsidRPr="005136A2" w:rsidRDefault="00C65C5D" w:rsidP="006D5857">
      <w:pPr>
        <w:rPr>
          <w:rFonts w:ascii="Palatino Linotype" w:hAnsi="Palatino Linotype"/>
          <w:color w:val="0070C0"/>
          <w:sz w:val="22"/>
          <w:szCs w:val="22"/>
        </w:rPr>
      </w:pPr>
      <w:hyperlink r:id="rId38" w:history="1">
        <w:r w:rsidR="00B30730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Temple Emmanuel of Wakefield</w:t>
        </w:r>
      </w:hyperlink>
    </w:p>
    <w:p w14:paraId="6FF5E0B7" w14:textId="77777777" w:rsidR="006D5857" w:rsidRPr="005136A2" w:rsidRDefault="006D5857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</w:p>
    <w:p w14:paraId="3FD01394" w14:textId="77777777" w:rsidR="00CC2CE6" w:rsidRPr="005136A2" w:rsidRDefault="1DFBC58F" w:rsidP="00865257">
      <w:pPr>
        <w:outlineLvl w:val="0"/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>Waltham</w:t>
      </w:r>
    </w:p>
    <w:p w14:paraId="29AE3131" w14:textId="40907D03" w:rsidR="067A4951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39">
        <w:r w:rsidR="1DFBC58F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B'nai Or of Boston</w:t>
        </w:r>
      </w:hyperlink>
      <w:r w:rsidR="1DFBC58F" w:rsidRPr="005136A2">
        <w:rPr>
          <w:rFonts w:ascii="Palatino Linotype" w:eastAsiaTheme="minorEastAsia" w:hAnsi="Palatino Linotype"/>
          <w:color w:val="0070C0"/>
          <w:sz w:val="22"/>
          <w:szCs w:val="22"/>
        </w:rPr>
        <w:t xml:space="preserve"> </w:t>
      </w:r>
    </w:p>
    <w:p w14:paraId="25E44F50" w14:textId="61FAEE6D" w:rsidR="006D5857" w:rsidRPr="005136A2" w:rsidRDefault="00C65C5D" w:rsidP="006D5857">
      <w:pPr>
        <w:rPr>
          <w:rFonts w:ascii="Palatino Linotype" w:hAnsi="Palatino Linotype"/>
          <w:color w:val="0070C0"/>
          <w:sz w:val="22"/>
          <w:szCs w:val="22"/>
        </w:rPr>
      </w:pPr>
      <w:hyperlink r:id="rId40" w:history="1">
        <w:r w:rsidR="00CC2CE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Temple Beth Israel</w:t>
        </w:r>
      </w:hyperlink>
    </w:p>
    <w:p w14:paraId="2271D745" w14:textId="10CD6D6A" w:rsidR="00CC2CE6" w:rsidRPr="005136A2" w:rsidRDefault="00CC2CE6" w:rsidP="006D5857">
      <w:pPr>
        <w:rPr>
          <w:rFonts w:ascii="Palatino Linotype" w:eastAsiaTheme="minorEastAsia" w:hAnsi="Palatino Linotype"/>
          <w:color w:val="444444"/>
          <w:sz w:val="22"/>
          <w:szCs w:val="22"/>
        </w:rPr>
      </w:pPr>
    </w:p>
    <w:p w14:paraId="4481B8A3" w14:textId="77777777" w:rsidR="00CC2CE6" w:rsidRPr="005136A2" w:rsidRDefault="1DFBC58F" w:rsidP="00865257">
      <w:pPr>
        <w:outlineLvl w:val="0"/>
        <w:rPr>
          <w:rFonts w:ascii="Palatino Linotype" w:eastAsiaTheme="minorEastAsia" w:hAnsi="Palatino Linotype"/>
          <w:color w:val="444444"/>
          <w:sz w:val="22"/>
          <w:szCs w:val="22"/>
        </w:rPr>
      </w:pPr>
      <w:r w:rsidRPr="005136A2">
        <w:rPr>
          <w:rFonts w:ascii="Palatino Linotype" w:eastAsiaTheme="minorEastAsia" w:hAnsi="Palatino Linotype"/>
          <w:color w:val="444444"/>
          <w:sz w:val="22"/>
          <w:szCs w:val="22"/>
        </w:rPr>
        <w:t>Winchester</w:t>
      </w:r>
    </w:p>
    <w:p w14:paraId="5C027C8A" w14:textId="27DBDE15" w:rsidR="00B30730" w:rsidRPr="005136A2" w:rsidRDefault="00C65C5D" w:rsidP="006D5857">
      <w:pPr>
        <w:rPr>
          <w:rFonts w:ascii="Palatino Linotype" w:eastAsiaTheme="minorEastAsia" w:hAnsi="Palatino Linotype"/>
          <w:color w:val="0070C0"/>
          <w:sz w:val="22"/>
          <w:szCs w:val="22"/>
        </w:rPr>
      </w:pPr>
      <w:hyperlink r:id="rId41" w:history="1">
        <w:r w:rsidR="00CC2CE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Temple </w:t>
        </w:r>
        <w:proofErr w:type="spellStart"/>
        <w:r w:rsidR="00CC2CE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>Shir</w:t>
        </w:r>
        <w:proofErr w:type="spellEnd"/>
        <w:r w:rsidR="00CC2CE6" w:rsidRPr="005136A2">
          <w:rPr>
            <w:rStyle w:val="Hyperlink"/>
            <w:rFonts w:ascii="Palatino Linotype" w:eastAsiaTheme="minorEastAsia" w:hAnsi="Palatino Linotype"/>
            <w:color w:val="0070C0"/>
            <w:sz w:val="22"/>
            <w:szCs w:val="22"/>
          </w:rPr>
          <w:t xml:space="preserve"> Tikvah</w:t>
        </w:r>
      </w:hyperlink>
    </w:p>
    <w:p w14:paraId="19EAE7BE" w14:textId="77777777" w:rsidR="00CC2CE6" w:rsidRPr="00AE02D9" w:rsidRDefault="00CC2CE6" w:rsidP="00ED2CFE">
      <w:pPr>
        <w:rPr>
          <w:rFonts w:ascii="Palatino Linotype" w:eastAsia="Palatino Linotype,Times New Rom" w:hAnsi="Palatino Linotype" w:cs="Palatino Linotype,Times New Rom"/>
          <w:b/>
          <w:bCs/>
          <w:sz w:val="28"/>
          <w:szCs w:val="28"/>
        </w:rPr>
      </w:pPr>
    </w:p>
    <w:p w14:paraId="0BAB2F7F" w14:textId="4A5936AD" w:rsidR="00344B3B" w:rsidRPr="00AE02D9" w:rsidRDefault="44A246B5" w:rsidP="00865257">
      <w:pPr>
        <w:outlineLvl w:val="0"/>
        <w:rPr>
          <w:rFonts w:ascii="Palatino Linotype" w:eastAsia="Palatino Linotype,Times New Rom" w:hAnsi="Palatino Linotype" w:cs="Palatino Linotype,Times New Rom"/>
        </w:rPr>
      </w:pP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Family-friendly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h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ot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s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>pots</w:t>
      </w:r>
      <w:r w:rsidRPr="00AE02D9">
        <w:rPr>
          <w:rFonts w:ascii="Palatino Linotype" w:eastAsia="Palatino Linotype,Times New Rom" w:hAnsi="Palatino Linotype" w:cs="Palatino Linotype,Times New Rom"/>
        </w:rPr>
        <w:t xml:space="preserve"> </w:t>
      </w:r>
      <w:r w:rsidR="00C61FA1">
        <w:rPr>
          <w:rFonts w:ascii="Palatino Linotype" w:eastAsia="Palatino Linotype,Times New Rom" w:hAnsi="Palatino Linotype" w:cs="Palatino Linotype,Times New Rom"/>
        </w:rPr>
        <w:br/>
      </w:r>
    </w:p>
    <w:p w14:paraId="2177262C" w14:textId="401C39C6" w:rsidR="008634AA" w:rsidRPr="005136A2" w:rsidRDefault="00CC2CE6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pacing w:val="8"/>
          <w:sz w:val="22"/>
          <w:szCs w:val="22"/>
          <w:lang w:val="en"/>
        </w:rPr>
      </w:pPr>
      <w:r w:rsidRPr="005136A2">
        <w:rPr>
          <w:rFonts w:ascii="Palatino Linotype" w:eastAsiaTheme="minorEastAsia" w:hAnsi="Palatino Linotype" w:cstheme="minorBidi"/>
          <w:spacing w:val="8"/>
          <w:sz w:val="22"/>
          <w:szCs w:val="22"/>
          <w:lang w:val="en"/>
        </w:rPr>
        <w:t xml:space="preserve">Arlington </w:t>
      </w:r>
    </w:p>
    <w:p w14:paraId="07B02088" w14:textId="4A3B7881" w:rsidR="00995603" w:rsidRPr="005136A2" w:rsidRDefault="00995603" w:rsidP="00995603">
      <w:pPr>
        <w:rPr>
          <w:rStyle w:val="Hyperlink"/>
          <w:rFonts w:ascii="Palatino Linotype" w:eastAsia="Times New Roman" w:hAnsi="Palatino Linotype" w:cs="Tahoma"/>
          <w:color w:val="0070C0"/>
          <w:sz w:val="22"/>
          <w:szCs w:val="22"/>
        </w:rPr>
      </w:pP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instrText xml:space="preserve"> HYPERLINK "https://www.henrybear.com/read/101/events-for-kids" </w:instrText>
      </w: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="Times New Roman" w:hAnsi="Palatino Linotype" w:cs="Tahoma"/>
          <w:color w:val="0070C0"/>
          <w:sz w:val="22"/>
          <w:szCs w:val="22"/>
        </w:rPr>
        <w:t>Henry Bear's Park</w:t>
      </w:r>
    </w:p>
    <w:p w14:paraId="0ADCA740" w14:textId="5B6DD142" w:rsidR="00995603" w:rsidRPr="005136A2" w:rsidRDefault="00995603" w:rsidP="00995603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end"/>
      </w:r>
      <w:hyperlink r:id="rId42" w:tgtFrame="_blank" w:history="1">
        <w:r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Kickstand Cafe</w:t>
        </w:r>
      </w:hyperlink>
    </w:p>
    <w:p w14:paraId="22CB477B" w14:textId="6BCD0D46" w:rsidR="00AA4ECF" w:rsidRPr="005136A2" w:rsidRDefault="00AA4ECF" w:rsidP="00865257">
      <w:pPr>
        <w:pStyle w:val="location-info"/>
        <w:spacing w:after="0"/>
        <w:outlineLvl w:val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  <w:lang w:val="en"/>
        </w:rPr>
      </w:pPr>
      <w:r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instrText xml:space="preserve"> HYPERLINK "https://www.arlingtonrec.com/info/facilities/details.aspx?FacilityID=13524" </w:instrText>
      </w:r>
      <w:r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t xml:space="preserve">Robbins Farm Park </w:t>
      </w:r>
    </w:p>
    <w:p w14:paraId="067090E6" w14:textId="31ECE382" w:rsidR="008634AA" w:rsidRPr="005136A2" w:rsidRDefault="00AA4ECF" w:rsidP="00995603">
      <w:pPr>
        <w:rPr>
          <w:rStyle w:val="Hyperlink"/>
          <w:rFonts w:ascii="Palatino Linotype" w:eastAsia="Times New Roman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lastRenderedPageBreak/>
        <w:fldChar w:fldCharType="end"/>
      </w:r>
      <w:r w:rsidR="00A620A7"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fldChar w:fldCharType="begin"/>
      </w:r>
      <w:r w:rsidR="00A620A7"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instrText xml:space="preserve"> HYPERLINK "http://robbinslibrarychildrens.blogspot.com/" </w:instrText>
      </w:r>
      <w:r w:rsidR="00A620A7"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fldChar w:fldCharType="separate"/>
      </w:r>
      <w:r w:rsidR="00CC2CE6" w:rsidRPr="005136A2">
        <w:rPr>
          <w:rStyle w:val="Hyperlink"/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t>Robbins Public Library</w:t>
      </w:r>
    </w:p>
    <w:p w14:paraId="349E5096" w14:textId="3E0776EF" w:rsidR="00995603" w:rsidRPr="005136A2" w:rsidRDefault="00A620A7" w:rsidP="000D1DEA">
      <w:pPr>
        <w:pStyle w:val="location-info"/>
        <w:spacing w:after="0"/>
        <w:rPr>
          <w:rFonts w:ascii="Palatino Linotype" w:eastAsiaTheme="minorEastAsia" w:hAnsi="Palatino Linotype" w:cstheme="minorBidi"/>
          <w:color w:val="0070C0"/>
          <w:sz w:val="22"/>
          <w:szCs w:val="22"/>
          <w:lang w:val="en"/>
        </w:rPr>
      </w:pPr>
      <w:r w:rsidRPr="005136A2">
        <w:rPr>
          <w:rFonts w:ascii="Palatino Linotype" w:eastAsiaTheme="minorEastAsia" w:hAnsi="Palatino Linotype" w:cstheme="minorBidi"/>
          <w:color w:val="0070C0"/>
          <w:spacing w:val="8"/>
          <w:sz w:val="22"/>
          <w:szCs w:val="22"/>
          <w:lang w:val="en"/>
        </w:rPr>
        <w:fldChar w:fldCharType="end"/>
      </w:r>
      <w:hyperlink r:id="rId43" w:tgtFrame="_blank" w:history="1">
        <w:r w:rsidR="00995603" w:rsidRPr="005136A2">
          <w:rPr>
            <w:rStyle w:val="Hyperlink"/>
            <w:rFonts w:ascii="Palatino Linotype" w:hAnsi="Palatino Linotype" w:cs="Tahoma"/>
            <w:color w:val="0070C0"/>
            <w:sz w:val="22"/>
            <w:szCs w:val="22"/>
          </w:rPr>
          <w:t>The Capitol Theatre - Baby Friendly Matinees</w:t>
        </w:r>
      </w:hyperlink>
    </w:p>
    <w:p w14:paraId="10B55A01" w14:textId="39D6E875" w:rsidR="00F81577" w:rsidRPr="005136A2" w:rsidRDefault="00C65C5D" w:rsidP="00995603">
      <w:pPr>
        <w:rPr>
          <w:rFonts w:ascii="Palatino Linotype" w:eastAsia="Times New Roman" w:hAnsi="Palatino Linotype" w:cstheme="minorBidi"/>
          <w:color w:val="0070C0"/>
          <w:sz w:val="22"/>
          <w:szCs w:val="22"/>
        </w:rPr>
      </w:pPr>
      <w:hyperlink r:id="rId44" w:tgtFrame="_blank" w:history="1">
        <w:r w:rsidR="00995603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  <w:lang w:val="en"/>
          </w:rPr>
          <w:t>The Little Fox Shop</w:t>
        </w:r>
      </w:hyperlink>
    </w:p>
    <w:p w14:paraId="668ABA69" w14:textId="77777777" w:rsidR="00995603" w:rsidRPr="005136A2" w:rsidRDefault="00995603" w:rsidP="006D5857">
      <w:pPr>
        <w:pStyle w:val="location-info"/>
        <w:spacing w:after="0"/>
        <w:rPr>
          <w:rFonts w:ascii="Palatino Linotype" w:eastAsiaTheme="minorEastAsia" w:hAnsi="Palatino Linotype" w:cstheme="minorBidi"/>
          <w:spacing w:val="8"/>
          <w:sz w:val="22"/>
          <w:szCs w:val="22"/>
          <w:lang w:val="en"/>
        </w:rPr>
      </w:pPr>
    </w:p>
    <w:p w14:paraId="5716ADEA" w14:textId="3D8DDD53" w:rsidR="00CC2CE6" w:rsidRPr="005136A2" w:rsidRDefault="00CC2CE6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  <w:lang w:val="en"/>
        </w:rPr>
      </w:pPr>
      <w:r w:rsidRPr="005136A2">
        <w:rPr>
          <w:rFonts w:ascii="Palatino Linotype" w:eastAsiaTheme="minorEastAsia" w:hAnsi="Palatino Linotype" w:cstheme="minorBidi"/>
          <w:spacing w:val="8"/>
          <w:sz w:val="22"/>
          <w:szCs w:val="22"/>
          <w:lang w:val="en"/>
        </w:rPr>
        <w:t xml:space="preserve">Belmont </w:t>
      </w:r>
    </w:p>
    <w:p w14:paraId="01561BDB" w14:textId="64718860" w:rsidR="00CC2CE6" w:rsidRPr="005136A2" w:rsidRDefault="00F57442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"http://www.mass.gov/eea/agencies/dcr/massparks/region-boston/beaver-brook-reservation.html"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="1DFBC58F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Beaver Brook Reservation Spray Deck &amp; Playground</w:t>
      </w:r>
    </w:p>
    <w:p w14:paraId="46DD78CA" w14:textId="7FC8DE94" w:rsidR="00E126B4" w:rsidRPr="005136A2" w:rsidRDefault="00F57442" w:rsidP="00E126B4">
      <w:pPr>
        <w:rPr>
          <w:rFonts w:ascii="Palatino Linotype" w:eastAsia="Times New Roman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hyperlink r:id="rId45" w:tgtFrame="_blank" w:history="1">
        <w:r w:rsidR="00E126B4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 xml:space="preserve">Belmont </w:t>
        </w:r>
        <w:proofErr w:type="spellStart"/>
        <w:r w:rsidR="00E126B4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Kidspace</w:t>
        </w:r>
        <w:proofErr w:type="spellEnd"/>
      </w:hyperlink>
    </w:p>
    <w:p w14:paraId="2DFA7D58" w14:textId="396FA8FC" w:rsidR="006D5857" w:rsidRPr="005136A2" w:rsidRDefault="00555F94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"http://belmontpubliclibrary.net/kids-at-the-library/programs-for-birth-five/"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Belmont Public Library </w:t>
      </w:r>
    </w:p>
    <w:p w14:paraId="09D3F24F" w14:textId="401AB4ED" w:rsidR="00555F94" w:rsidRPr="005136A2" w:rsidRDefault="00555F94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r w:rsidR="000273EC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="000273EC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"https://thelovedchild.net/" </w:instrText>
      </w:r>
      <w:r w:rsidR="000273EC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="0052522D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The Loved Child</w:t>
      </w:r>
    </w:p>
    <w:p w14:paraId="2CD088E8" w14:textId="120AF651" w:rsidR="00EC6A48" w:rsidRPr="005136A2" w:rsidRDefault="000273EC" w:rsidP="005136A2">
      <w:pPr>
        <w:pStyle w:val="location-info"/>
        <w:spacing w:after="0"/>
        <w:rPr>
          <w:rFonts w:ascii="Palatino Linotype" w:eastAsiaTheme="minorEastAsia" w:hAnsi="Palatino Linotype" w:cstheme="minorBidi"/>
          <w:sz w:val="22"/>
          <w:szCs w:val="22"/>
          <w:lang w:val="en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5720EDEB" w14:textId="77777777" w:rsidR="00EC6A48" w:rsidRPr="005136A2" w:rsidRDefault="00EC6A48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t>Bedford</w:t>
      </w:r>
    </w:p>
    <w:p w14:paraId="2CDE60B7" w14:textId="7B06E063" w:rsidR="00EC6A48" w:rsidRPr="005136A2" w:rsidRDefault="00EC6A48" w:rsidP="00865257">
      <w:pPr>
        <w:pStyle w:val="location-info"/>
        <w:spacing w:after="0"/>
        <w:outlineLvl w:val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"https://chipinfarm.com/"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Chip-in Farm</w:t>
      </w:r>
    </w:p>
    <w:p w14:paraId="2990A388" w14:textId="024210F1" w:rsidR="00EC6A48" w:rsidRPr="005136A2" w:rsidRDefault="00EC6A48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12BD25DD" w14:textId="25542EB5" w:rsidR="067A4951" w:rsidRPr="005136A2" w:rsidRDefault="1DFBC58F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t xml:space="preserve">Cambridge </w:t>
      </w:r>
    </w:p>
    <w:p w14:paraId="15DE8AF7" w14:textId="48A82FD1" w:rsidR="0013198E" w:rsidRPr="005136A2" w:rsidRDefault="0013198E" w:rsidP="00865257">
      <w:pPr>
        <w:pStyle w:val="location-info"/>
        <w:spacing w:after="0"/>
        <w:outlineLvl w:val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"https://www.cambridgema.gov/CDD/Projects/Parks/commonkemp"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Alexander W. Kemp Playground </w:t>
      </w:r>
    </w:p>
    <w:p w14:paraId="13CC4BB3" w14:textId="110DF000" w:rsidR="00435ACF" w:rsidRPr="005136A2" w:rsidRDefault="0013198E" w:rsidP="00346567">
      <w:pPr>
        <w:rPr>
          <w:rFonts w:ascii="Palatino Linotype" w:eastAsia="Times New Roman" w:hAnsi="Palatino Linotype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hyperlink r:id="rId46" w:tgtFrame="_blank" w:history="1">
        <w:r w:rsidR="00435ACF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Bourbon Cafe</w:t>
        </w:r>
      </w:hyperlink>
    </w:p>
    <w:p w14:paraId="759DEB8A" w14:textId="1F80DCE2" w:rsidR="00346567" w:rsidRPr="005136A2" w:rsidRDefault="00C65C5D" w:rsidP="00346567">
      <w:pPr>
        <w:rPr>
          <w:rFonts w:ascii="Palatino Linotype" w:eastAsia="Times New Roman" w:hAnsi="Palatino Linotype" w:cstheme="minorBidi"/>
          <w:color w:val="0070C0"/>
          <w:sz w:val="22"/>
          <w:szCs w:val="22"/>
        </w:rPr>
      </w:pPr>
      <w:hyperlink r:id="rId47" w:tgtFrame="_blank" w:history="1">
        <w:r w:rsidR="00346567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Cambridge Center for Families</w:t>
        </w:r>
      </w:hyperlink>
    </w:p>
    <w:p w14:paraId="38256BA5" w14:textId="4661F5A8" w:rsidR="00893977" w:rsidRPr="005136A2" w:rsidRDefault="00893977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"http://www.cambridgema.gov/cpl/Kids"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Cambridge Public Library </w:t>
      </w:r>
    </w:p>
    <w:p w14:paraId="699D5C89" w14:textId="3AF63E99" w:rsidR="00435ACF" w:rsidRPr="005136A2" w:rsidRDefault="00893977" w:rsidP="00435ACF">
      <w:pPr>
        <w:rPr>
          <w:rFonts w:ascii="Palatino Linotype" w:eastAsia="Times New Roman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hyperlink r:id="rId48" w:tgtFrame="_blank" w:history="1">
        <w:r w:rsidR="00435ACF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Diaper Lab</w:t>
        </w:r>
      </w:hyperlink>
    </w:p>
    <w:p w14:paraId="5A61FDED" w14:textId="54F3EA74" w:rsidR="067A4951" w:rsidRPr="005136A2" w:rsidRDefault="00F57442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"http://www.fullmoonrestaurant.com/"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="1DFBC58F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Full Moon </w:t>
      </w:r>
      <w:r w:rsidR="006D5857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Café</w:t>
      </w:r>
    </w:p>
    <w:p w14:paraId="3FE15893" w14:textId="5BCB7E0D" w:rsidR="006D5857" w:rsidRPr="005136A2" w:rsidRDefault="00F57442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r w:rsidR="0077219D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="0077219D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"http://www.imaginecambridge.com/" </w:instrText>
      </w:r>
      <w:r w:rsidR="0077219D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="0077219D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Imagine </w:t>
      </w:r>
    </w:p>
    <w:p w14:paraId="26FC23C1" w14:textId="77777777" w:rsidR="00346567" w:rsidRPr="005136A2" w:rsidRDefault="0077219D" w:rsidP="00346567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hyperlink r:id="rId49" w:tgtFrame="_blank" w:history="1">
        <w:r w:rsidR="00346567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Life Alive</w:t>
        </w:r>
      </w:hyperlink>
    </w:p>
    <w:p w14:paraId="31F45BD6" w14:textId="6081AB81" w:rsidR="00346567" w:rsidRPr="005136A2" w:rsidRDefault="00435ACF" w:rsidP="00346567">
      <w:pPr>
        <w:rPr>
          <w:rStyle w:val="Hyperlink"/>
          <w:rFonts w:ascii="Palatino Linotype" w:eastAsia="Times New Roman" w:hAnsi="Palatino Linotype" w:cs="Tahoma"/>
          <w:color w:val="0070C0"/>
          <w:sz w:val="22"/>
          <w:szCs w:val="22"/>
        </w:rPr>
      </w:pP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instrText xml:space="preserve"> HYPERLINK "http://mamalehs.com/" </w:instrText>
      </w: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separate"/>
      </w:r>
      <w:proofErr w:type="spellStart"/>
      <w:r w:rsidR="00346567" w:rsidRPr="005136A2">
        <w:rPr>
          <w:rStyle w:val="Hyperlink"/>
          <w:rFonts w:ascii="Palatino Linotype" w:eastAsia="Times New Roman" w:hAnsi="Palatino Linotype" w:cs="Tahoma"/>
          <w:color w:val="0070C0"/>
          <w:sz w:val="22"/>
          <w:szCs w:val="22"/>
        </w:rPr>
        <w:t>Mamaleh's</w:t>
      </w:r>
      <w:proofErr w:type="spellEnd"/>
    </w:p>
    <w:p w14:paraId="378ADF78" w14:textId="400153FD" w:rsidR="007A190A" w:rsidRPr="005136A2" w:rsidRDefault="00435ACF" w:rsidP="006D5857">
      <w:pPr>
        <w:pStyle w:val="location-info"/>
        <w:spacing w:after="0"/>
        <w:rPr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hAnsi="Palatino Linotype" w:cs="Tahoma"/>
          <w:color w:val="0070C0"/>
          <w:sz w:val="22"/>
          <w:szCs w:val="22"/>
        </w:rPr>
        <w:fldChar w:fldCharType="end"/>
      </w:r>
      <w:hyperlink r:id="rId50" w:history="1">
        <w:proofErr w:type="spellStart"/>
        <w:r w:rsidR="007A190A" w:rsidRPr="005136A2">
          <w:rPr>
            <w:rStyle w:val="Hyperlink"/>
            <w:rFonts w:ascii="Palatino Linotype" w:hAnsi="Palatino Linotype" w:cs="Tahoma"/>
            <w:color w:val="0070C0"/>
            <w:sz w:val="22"/>
            <w:szCs w:val="22"/>
          </w:rPr>
          <w:t>Muckykids</w:t>
        </w:r>
        <w:proofErr w:type="spellEnd"/>
        <w:r w:rsidR="007A190A" w:rsidRPr="005136A2">
          <w:rPr>
            <w:rStyle w:val="Hyperlink"/>
            <w:rFonts w:ascii="Palatino Linotype" w:hAnsi="Palatino Linotype" w:cs="Tahoma"/>
            <w:color w:val="0070C0"/>
            <w:sz w:val="22"/>
            <w:szCs w:val="22"/>
          </w:rPr>
          <w:t xml:space="preserve"> Art Studio</w:t>
        </w:r>
        <w:r w:rsidR="007A190A" w:rsidRPr="005136A2">
          <w:rPr>
            <w:rStyle w:val="Hyperlink"/>
            <w:rFonts w:ascii="Palatino Linotype" w:hAnsi="Palatino Linotype" w:cs="Tahoma"/>
            <w:color w:val="0070C0"/>
            <w:sz w:val="22"/>
            <w:szCs w:val="22"/>
          </w:rPr>
          <w:cr/>
        </w:r>
      </w:hyperlink>
    </w:p>
    <w:p w14:paraId="29BEE436" w14:textId="77777777" w:rsidR="00EC6A48" w:rsidRPr="005136A2" w:rsidRDefault="00EC6A48" w:rsidP="006D5857">
      <w:pPr>
        <w:pStyle w:val="location-info"/>
        <w:spacing w:after="0"/>
        <w:rPr>
          <w:rFonts w:ascii="Palatino Linotype" w:eastAsiaTheme="minorEastAsia" w:hAnsi="Palatino Linotype" w:cstheme="minorBidi"/>
          <w:color w:val="000000" w:themeColor="text1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0000" w:themeColor="text1"/>
          <w:sz w:val="22"/>
          <w:szCs w:val="22"/>
        </w:rPr>
        <w:t>Carlisle</w:t>
      </w:r>
    </w:p>
    <w:p w14:paraId="19894E1D" w14:textId="200C29BF" w:rsidR="00EC6A48" w:rsidRPr="005136A2" w:rsidRDefault="00EC6A48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"https://www.mass.gov/locations/great-brook-farm-state-park"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Great Brook Farm State Park </w:t>
      </w:r>
    </w:p>
    <w:p w14:paraId="5A0C00D8" w14:textId="67AF27EA" w:rsidR="00EC6A48" w:rsidRPr="005136A2" w:rsidRDefault="00EC6A48" w:rsidP="006D5857">
      <w:pPr>
        <w:pStyle w:val="location-info"/>
        <w:spacing w:after="0"/>
        <w:rPr>
          <w:rFonts w:ascii="Palatino Linotype" w:eastAsiaTheme="minorEastAsia" w:hAnsi="Palatino Linotype" w:cstheme="minorBidi"/>
          <w:color w:val="000000" w:themeColor="text1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7CE371CC" w14:textId="1B45A65D" w:rsidR="00ED1B75" w:rsidRPr="005136A2" w:rsidRDefault="00ED1B75" w:rsidP="006D5857">
      <w:pPr>
        <w:pStyle w:val="location-info"/>
        <w:spacing w:after="0"/>
        <w:rPr>
          <w:rFonts w:ascii="Palatino Linotype" w:eastAsiaTheme="minorEastAsia" w:hAnsi="Palatino Linotype" w:cstheme="minorBidi"/>
          <w:color w:val="000000" w:themeColor="text1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0000" w:themeColor="text1"/>
          <w:sz w:val="22"/>
          <w:szCs w:val="22"/>
        </w:rPr>
        <w:t>Lexington</w:t>
      </w:r>
    </w:p>
    <w:p w14:paraId="511576B0" w14:textId="7C1E3431" w:rsidR="001F4A30" w:rsidRPr="005136A2" w:rsidRDefault="001F4A30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"http://www.carylibrary.org/programs/preschool-programs"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Cary Memorial Library </w:t>
      </w:r>
    </w:p>
    <w:p w14:paraId="6D500D38" w14:textId="7A7060CE" w:rsidR="00ED1B75" w:rsidRPr="005136A2" w:rsidRDefault="001F4A30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r w:rsidR="00ED1B75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="00ED1B75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"http://www.wilsonfarm.com/v2.0/home.php" </w:instrText>
      </w:r>
      <w:r w:rsidR="00ED1B75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="00ED1B75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Wilson Farm</w:t>
      </w:r>
    </w:p>
    <w:p w14:paraId="3C91968C" w14:textId="2AA3B4B1" w:rsidR="00ED1B75" w:rsidRPr="005136A2" w:rsidRDefault="00ED1B75" w:rsidP="006D5857">
      <w:pPr>
        <w:pStyle w:val="location-info"/>
        <w:spacing w:after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6D940A00" w14:textId="4FF62E33" w:rsidR="067A4951" w:rsidRPr="005136A2" w:rsidRDefault="1DFBC58F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t>Somerville</w:t>
      </w:r>
    </w:p>
    <w:p w14:paraId="6D4D1BDB" w14:textId="77777777" w:rsidR="00BA0CDF" w:rsidRPr="005136A2" w:rsidRDefault="00C65C5D" w:rsidP="00BA0CDF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hyperlink r:id="rId51" w:tgtFrame="_blank" w:history="1">
        <w:r w:rsidR="00BA0CDF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Bloc 11</w:t>
        </w:r>
      </w:hyperlink>
    </w:p>
    <w:p w14:paraId="7B69F0BF" w14:textId="109A2820" w:rsidR="00350E23" w:rsidRPr="005136A2" w:rsidRDefault="00350E23" w:rsidP="00BA0CDF">
      <w:pPr>
        <w:rPr>
          <w:rStyle w:val="Hyperlink"/>
          <w:rFonts w:ascii="Palatino Linotype" w:hAnsi="Palatino Linotype"/>
          <w:color w:val="0070C0"/>
          <w:sz w:val="22"/>
          <w:szCs w:val="22"/>
        </w:rPr>
      </w:pPr>
      <w:r w:rsidRPr="005136A2">
        <w:rPr>
          <w:rFonts w:ascii="Palatino Linotype" w:hAnsi="Palatino Linotype"/>
          <w:color w:val="0070C0"/>
          <w:sz w:val="22"/>
          <w:szCs w:val="22"/>
        </w:rPr>
        <w:fldChar w:fldCharType="begin"/>
      </w:r>
      <w:r w:rsidR="00B4546E" w:rsidRPr="005136A2">
        <w:rPr>
          <w:rFonts w:ascii="Palatino Linotype" w:hAnsi="Palatino Linotype"/>
          <w:color w:val="0070C0"/>
          <w:sz w:val="22"/>
          <w:szCs w:val="22"/>
        </w:rPr>
        <w:instrText>HYPERLINK "https://www.somervillerec.com/info/facilities/details.aspx?FacilityID=14380"</w:instrText>
      </w:r>
      <w:r w:rsidRPr="005136A2">
        <w:rPr>
          <w:rFonts w:ascii="Palatino Linotype" w:hAnsi="Palatino Linotype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hAnsi="Palatino Linotype"/>
          <w:color w:val="0070C0"/>
          <w:sz w:val="22"/>
          <w:szCs w:val="22"/>
        </w:rPr>
        <w:t>Chuckie Harris Park</w:t>
      </w:r>
    </w:p>
    <w:p w14:paraId="623E478B" w14:textId="294FFC35" w:rsidR="00BA0CDF" w:rsidRPr="005136A2" w:rsidRDefault="00350E23" w:rsidP="00BA0CDF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r w:rsidRPr="005136A2">
        <w:rPr>
          <w:rFonts w:ascii="Palatino Linotype" w:hAnsi="Palatino Linotype"/>
          <w:color w:val="0070C0"/>
          <w:sz w:val="22"/>
          <w:szCs w:val="22"/>
        </w:rPr>
        <w:fldChar w:fldCharType="end"/>
      </w:r>
      <w:hyperlink r:id="rId52" w:tgtFrame="_blank" w:history="1">
        <w:r w:rsidR="00BA0CDF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Five Horses Tavern</w:t>
        </w:r>
      </w:hyperlink>
    </w:p>
    <w:p w14:paraId="62499603" w14:textId="0D3C1759" w:rsidR="005136C7" w:rsidRPr="005136A2" w:rsidRDefault="005136C7" w:rsidP="005136C7">
      <w:pPr>
        <w:rPr>
          <w:rStyle w:val="Hyperlink"/>
          <w:rFonts w:ascii="Palatino Linotype" w:eastAsia="Times New Roman" w:hAnsi="Palatino Linotype"/>
          <w:color w:val="0070C0"/>
          <w:sz w:val="22"/>
          <w:szCs w:val="22"/>
        </w:rPr>
      </w:pP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instrText xml:space="preserve"> HYPERLINK "https://www.magpiekids.com/pages/events" </w:instrText>
      </w:r>
      <w:r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="Times New Roman" w:hAnsi="Palatino Linotype" w:cs="Tahoma"/>
          <w:color w:val="0070C0"/>
          <w:sz w:val="22"/>
          <w:szCs w:val="22"/>
        </w:rPr>
        <w:t>Magpie Kids</w:t>
      </w:r>
    </w:p>
    <w:p w14:paraId="53364CCF" w14:textId="555867F4" w:rsidR="067A4951" w:rsidRPr="005136A2" w:rsidRDefault="005136C7" w:rsidP="006D5857">
      <w:pPr>
        <w:pStyle w:val="location-info"/>
        <w:spacing w:after="0"/>
        <w:rPr>
          <w:rFonts w:ascii="Palatino Linotype" w:hAnsi="Palatino Linotype"/>
          <w:color w:val="0070C0"/>
          <w:sz w:val="22"/>
          <w:szCs w:val="22"/>
        </w:rPr>
      </w:pPr>
      <w:r w:rsidRPr="005136A2">
        <w:rPr>
          <w:rFonts w:ascii="Palatino Linotype" w:hAnsi="Palatino Linotype" w:cs="Tahoma"/>
          <w:color w:val="0070C0"/>
          <w:sz w:val="22"/>
          <w:szCs w:val="22"/>
        </w:rPr>
        <w:fldChar w:fldCharType="end"/>
      </w:r>
      <w:hyperlink r:id="rId53" w:history="1">
        <w:r w:rsidR="00A620A7" w:rsidRPr="005136A2">
          <w:rPr>
            <w:rStyle w:val="Hyperlink"/>
            <w:rFonts w:ascii="Palatino Linotype" w:eastAsiaTheme="minorEastAsia" w:hAnsi="Palatino Linotype" w:cstheme="minorBidi"/>
            <w:color w:val="0070C0"/>
            <w:sz w:val="22"/>
            <w:szCs w:val="22"/>
          </w:rPr>
          <w:t>Somerville Family Learning Collaborative</w:t>
        </w:r>
      </w:hyperlink>
    </w:p>
    <w:p w14:paraId="15E67411" w14:textId="3C22D5CC" w:rsidR="006D5857" w:rsidRPr="005136A2" w:rsidRDefault="00AF62D2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"http://www.somervillepubliclibrary.org/kids/storytimes-other-programs"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Somerville Public Library</w:t>
      </w:r>
    </w:p>
    <w:p w14:paraId="5D391FE4" w14:textId="06287688" w:rsidR="00AF62D2" w:rsidRPr="005136A2" w:rsidRDefault="00AF62D2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r w:rsidR="00BA0CDF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="00BA0CDF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"http://www.playplacesomerville.com/" </w:instrText>
      </w:r>
      <w:r w:rsidR="00BA0CDF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="00BA0CDF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The </w:t>
      </w:r>
      <w:proofErr w:type="spellStart"/>
      <w:r w:rsidR="00BA0CDF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PlayPlace</w:t>
      </w:r>
      <w:proofErr w:type="spellEnd"/>
      <w:r w:rsidR="00BA0CDF"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 </w:t>
      </w:r>
    </w:p>
    <w:p w14:paraId="06F75291" w14:textId="77777777" w:rsidR="005136C7" w:rsidRPr="005136A2" w:rsidRDefault="00BA0CDF" w:rsidP="005136C7">
      <w:pPr>
        <w:rPr>
          <w:rFonts w:ascii="Palatino Linotype" w:eastAsia="Times New Roman" w:hAnsi="Palatino Linotype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  <w:hyperlink r:id="rId54" w:tgtFrame="_blank" w:history="1">
        <w:r w:rsidR="005136C7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3 Little Figs</w:t>
        </w:r>
      </w:hyperlink>
    </w:p>
    <w:p w14:paraId="3E58E80B" w14:textId="29C8832D" w:rsidR="00860F57" w:rsidRPr="005136A2" w:rsidRDefault="00860F57" w:rsidP="005136C7">
      <w:pPr>
        <w:rPr>
          <w:rStyle w:val="Hyperlink"/>
          <w:rFonts w:ascii="Palatino Linotype" w:eastAsia="Times New Roman" w:hAnsi="Palatino Linotype"/>
          <w:color w:val="0070C0"/>
          <w:sz w:val="22"/>
          <w:szCs w:val="22"/>
        </w:rPr>
      </w:pPr>
      <w:r w:rsidRPr="005136A2">
        <w:rPr>
          <w:rFonts w:ascii="Palatino Linotype" w:eastAsia="Times New Roman" w:hAnsi="Palatino Linotype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="Times New Roman" w:hAnsi="Palatino Linotype"/>
          <w:color w:val="0070C0"/>
          <w:sz w:val="22"/>
          <w:szCs w:val="22"/>
        </w:rPr>
        <w:instrText xml:space="preserve"> HYPERLINK "http://www.twolittlemonkeysconsignment.com/" </w:instrText>
      </w:r>
      <w:r w:rsidRPr="005136A2">
        <w:rPr>
          <w:rFonts w:ascii="Palatino Linotype" w:eastAsia="Times New Roman" w:hAnsi="Palatino Linotype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="Times New Roman" w:hAnsi="Palatino Linotype"/>
          <w:color w:val="0070C0"/>
          <w:sz w:val="22"/>
          <w:szCs w:val="22"/>
        </w:rPr>
        <w:t xml:space="preserve">2 Little Monkeys </w:t>
      </w:r>
    </w:p>
    <w:p w14:paraId="5957E625" w14:textId="361629C0" w:rsidR="00BA0CDF" w:rsidRPr="005136A2" w:rsidRDefault="00860F57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hAnsi="Palatino Linotype" w:cstheme="minorBidi"/>
          <w:color w:val="0070C0"/>
          <w:sz w:val="22"/>
          <w:szCs w:val="22"/>
        </w:rPr>
        <w:fldChar w:fldCharType="end"/>
      </w:r>
    </w:p>
    <w:p w14:paraId="7937E3D0" w14:textId="77777777" w:rsidR="00BE2361" w:rsidRPr="005136A2" w:rsidRDefault="00BE2361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t>Stoneham</w:t>
      </w:r>
    </w:p>
    <w:p w14:paraId="53C299F3" w14:textId="7986F718" w:rsidR="00BE2361" w:rsidRPr="005136A2" w:rsidRDefault="00BE2361" w:rsidP="00865257">
      <w:pPr>
        <w:pStyle w:val="location-info"/>
        <w:spacing w:after="0"/>
        <w:outlineLvl w:val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"https://www.zoonewengland.org/"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Stone Zoo</w:t>
      </w:r>
    </w:p>
    <w:p w14:paraId="6B98F164" w14:textId="3A560987" w:rsidR="00BE2361" w:rsidRPr="005136A2" w:rsidRDefault="00BE2361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25EB6FF5" w14:textId="702B9A12" w:rsidR="00112DC5" w:rsidRPr="005136A2" w:rsidRDefault="00112DC5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lastRenderedPageBreak/>
        <w:t xml:space="preserve">Waltham </w:t>
      </w:r>
    </w:p>
    <w:p w14:paraId="3DA3DAEE" w14:textId="7658947D" w:rsidR="00112DC5" w:rsidRPr="005136A2" w:rsidRDefault="00112DC5" w:rsidP="00865257">
      <w:pPr>
        <w:pStyle w:val="location-info"/>
        <w:spacing w:after="0"/>
        <w:outlineLvl w:val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"https://www.city.waltham.ma.us/recreation-department/pages/spray-parks-in-waltham"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Spray Parks in Waltham </w:t>
      </w:r>
    </w:p>
    <w:p w14:paraId="5212A032" w14:textId="2DBBF0B5" w:rsidR="00112DC5" w:rsidRPr="005136A2" w:rsidRDefault="00112DC5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05BACE35" w14:textId="5432D861" w:rsidR="067A4951" w:rsidRPr="005136A2" w:rsidRDefault="1DFBC58F" w:rsidP="00865257">
      <w:pPr>
        <w:pStyle w:val="location-info"/>
        <w:spacing w:after="0"/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t>Watertown</w:t>
      </w:r>
    </w:p>
    <w:p w14:paraId="181643AE" w14:textId="2D65ABA4" w:rsidR="067A4951" w:rsidRPr="005136A2" w:rsidRDefault="00C65C5D" w:rsidP="006D5857">
      <w:pPr>
        <w:pStyle w:val="location-info"/>
        <w:spacing w:after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hyperlink r:id="rId55">
        <w:r w:rsidR="1DFBC58F" w:rsidRPr="005136A2">
          <w:rPr>
            <w:rStyle w:val="Hyperlink"/>
            <w:rFonts w:ascii="Palatino Linotype" w:eastAsiaTheme="minorEastAsia" w:hAnsi="Palatino Linotype" w:cstheme="minorBidi"/>
            <w:color w:val="0070C0"/>
            <w:sz w:val="22"/>
            <w:szCs w:val="22"/>
          </w:rPr>
          <w:t>Inside Playground</w:t>
        </w:r>
      </w:hyperlink>
    </w:p>
    <w:p w14:paraId="593BB22F" w14:textId="48BE26E1" w:rsidR="067A4951" w:rsidRPr="005136A2" w:rsidRDefault="00C65C5D" w:rsidP="006D5857">
      <w:pPr>
        <w:pStyle w:val="location-info"/>
        <w:spacing w:after="0"/>
        <w:rPr>
          <w:rFonts w:ascii="Palatino Linotype" w:eastAsiaTheme="minorEastAsia" w:hAnsi="Palatino Linotype" w:cstheme="minorBidi"/>
          <w:color w:val="0070C0"/>
          <w:sz w:val="22"/>
          <w:szCs w:val="22"/>
        </w:rPr>
      </w:pPr>
      <w:hyperlink r:id="rId56" w:history="1">
        <w:r w:rsidR="1DFBC58F" w:rsidRPr="005136A2">
          <w:rPr>
            <w:rStyle w:val="Hyperlink"/>
            <w:rFonts w:ascii="Palatino Linotype" w:eastAsiaTheme="minorEastAsia" w:hAnsi="Palatino Linotype" w:cstheme="minorBidi"/>
            <w:color w:val="0070C0"/>
            <w:sz w:val="22"/>
            <w:szCs w:val="22"/>
          </w:rPr>
          <w:t>Watertown Family Network</w:t>
        </w:r>
      </w:hyperlink>
    </w:p>
    <w:p w14:paraId="78F8CDE4" w14:textId="1A8C2DF8" w:rsidR="067A4951" w:rsidRPr="005136A2" w:rsidRDefault="00C65C5D" w:rsidP="006D5857">
      <w:pPr>
        <w:pStyle w:val="location-info"/>
        <w:spacing w:after="0"/>
        <w:rPr>
          <w:rFonts w:ascii="Palatino Linotype" w:eastAsia="Palatino Linotype" w:hAnsi="Palatino Linotype" w:cs="Palatino Linotype"/>
          <w:color w:val="0070C0"/>
          <w:sz w:val="22"/>
          <w:szCs w:val="22"/>
        </w:rPr>
      </w:pPr>
      <w:hyperlink r:id="rId57" w:history="1">
        <w:r w:rsidR="1DFBC58F" w:rsidRPr="005136A2">
          <w:rPr>
            <w:rStyle w:val="Hyperlink"/>
            <w:rFonts w:ascii="Palatino Linotype" w:eastAsiaTheme="minorEastAsia" w:hAnsi="Palatino Linotype" w:cstheme="minorBidi"/>
            <w:color w:val="0070C0"/>
            <w:sz w:val="22"/>
            <w:szCs w:val="22"/>
          </w:rPr>
          <w:t>Watertown Library Children's Room</w:t>
        </w:r>
      </w:hyperlink>
      <w:r w:rsidR="1DFBC58F"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 </w:t>
      </w:r>
    </w:p>
    <w:p w14:paraId="5037D804" w14:textId="1B4226C1" w:rsidR="000D2E38" w:rsidRPr="005136A2" w:rsidRDefault="004108B3" w:rsidP="0005030E">
      <w:pPr>
        <w:outlineLvl w:val="0"/>
        <w:rPr>
          <w:rStyle w:val="Hyperlink"/>
          <w:rFonts w:ascii="Palatino Linotype" w:eastAsia="Palatino Linotype" w:hAnsi="Palatino Linotype" w:cs="Palatino Linotype"/>
          <w:color w:val="0070C0"/>
          <w:sz w:val="22"/>
          <w:szCs w:val="22"/>
        </w:rPr>
      </w:pPr>
      <w:r w:rsidRPr="005136A2">
        <w:rPr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="Palatino Linotype" w:hAnsi="Palatino Linotype" w:cs="Palatino Linotype"/>
          <w:color w:val="0070C0"/>
          <w:sz w:val="22"/>
          <w:szCs w:val="22"/>
        </w:rPr>
        <w:instrText xml:space="preserve"> HYPERLINK "https://recreation.watertown-ma.gov/Facilities/Facility/Details/Victory-Field-13" </w:instrText>
      </w:r>
      <w:r w:rsidRPr="005136A2">
        <w:rPr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separate"/>
      </w:r>
      <w:r w:rsidRPr="005136A2">
        <w:rPr>
          <w:rStyle w:val="Hyperlink"/>
          <w:rFonts w:ascii="Palatino Linotype" w:eastAsia="Palatino Linotype" w:hAnsi="Palatino Linotype" w:cs="Palatino Linotype"/>
          <w:color w:val="0070C0"/>
          <w:sz w:val="22"/>
          <w:szCs w:val="22"/>
        </w:rPr>
        <w:t>Victory Field</w:t>
      </w:r>
    </w:p>
    <w:p w14:paraId="6F8AEBFF" w14:textId="67E5DEA0" w:rsidR="004108B3" w:rsidRPr="005136A2" w:rsidRDefault="004108B3" w:rsidP="0005030E">
      <w:pPr>
        <w:outlineLvl w:val="0"/>
        <w:rPr>
          <w:rFonts w:ascii="Palatino Linotype" w:eastAsia="Palatino Linotype" w:hAnsi="Palatino Linotype" w:cs="Palatino Linotype"/>
          <w:color w:val="0070C0"/>
          <w:sz w:val="22"/>
          <w:szCs w:val="22"/>
        </w:rPr>
      </w:pPr>
      <w:r w:rsidRPr="005136A2">
        <w:rPr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end"/>
      </w:r>
    </w:p>
    <w:p w14:paraId="68BEECDA" w14:textId="7F91471A" w:rsidR="007B426B" w:rsidRPr="005136A2" w:rsidRDefault="007B426B" w:rsidP="0005030E">
      <w:pPr>
        <w:outlineLvl w:val="0"/>
        <w:rPr>
          <w:rFonts w:ascii="Palatino Linotype" w:eastAsiaTheme="minorEastAsia" w:hAnsi="Palatino Linotype" w:cstheme="minorBidi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sz w:val="22"/>
          <w:szCs w:val="22"/>
        </w:rPr>
        <w:t>Woburn</w:t>
      </w:r>
    </w:p>
    <w:p w14:paraId="03619D78" w14:textId="39852AB5" w:rsidR="007B426B" w:rsidRPr="005136A2" w:rsidRDefault="00B77A22" w:rsidP="0005030E">
      <w:pPr>
        <w:outlineLvl w:val="0"/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begin"/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instrText xml:space="preserve"> HYPERLINK "http://www.vinkarisafari.com/wp/" </w:instrText>
      </w: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separate"/>
      </w:r>
      <w:proofErr w:type="spellStart"/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>VinKari</w:t>
      </w:r>
      <w:proofErr w:type="spellEnd"/>
      <w:r w:rsidRPr="005136A2">
        <w:rPr>
          <w:rStyle w:val="Hyperlink"/>
          <w:rFonts w:ascii="Palatino Linotype" w:eastAsiaTheme="minorEastAsia" w:hAnsi="Palatino Linotype" w:cstheme="minorBidi"/>
          <w:color w:val="0070C0"/>
          <w:sz w:val="22"/>
          <w:szCs w:val="22"/>
        </w:rPr>
        <w:t xml:space="preserve"> Safari, Children’s Indoor Playground</w:t>
      </w:r>
    </w:p>
    <w:p w14:paraId="52E2C328" w14:textId="7CE44FF8" w:rsidR="007B426B" w:rsidRDefault="00B77A22" w:rsidP="0005030E">
      <w:pPr>
        <w:outlineLvl w:val="0"/>
        <w:rPr>
          <w:rFonts w:ascii="Palatino Linotype" w:eastAsia="Palatino Linotype" w:hAnsi="Palatino Linotype" w:cs="Palatino Linotype"/>
          <w:color w:val="0070C0"/>
          <w:sz w:val="20"/>
          <w:szCs w:val="20"/>
        </w:rPr>
      </w:pPr>
      <w:r w:rsidRPr="005136A2">
        <w:rPr>
          <w:rFonts w:ascii="Palatino Linotype" w:eastAsiaTheme="minorEastAsia" w:hAnsi="Palatino Linotype" w:cstheme="minorBidi"/>
          <w:color w:val="0070C0"/>
          <w:sz w:val="22"/>
          <w:szCs w:val="22"/>
        </w:rPr>
        <w:fldChar w:fldCharType="end"/>
      </w:r>
    </w:p>
    <w:p w14:paraId="5DDF0759" w14:textId="415F3C0A" w:rsidR="0005030E" w:rsidRPr="00AE02D9" w:rsidRDefault="0005030E" w:rsidP="0005030E">
      <w:pPr>
        <w:outlineLvl w:val="0"/>
        <w:rPr>
          <w:rFonts w:ascii="Palatino Linotype" w:eastAsia="Palatino Linotype,Times New Rom" w:hAnsi="Palatino Linotype" w:cs="Palatino Linotype,Times New Rom"/>
        </w:rPr>
      </w:pPr>
      <w:r>
        <w:rPr>
          <w:rFonts w:ascii="Palatino Linotype" w:eastAsia="Palatino Linotype,Times New Rom" w:hAnsi="Palatino Linotype" w:cs="Palatino Linotype,Times New Rom"/>
          <w:b/>
          <w:bCs/>
        </w:rPr>
        <w:t xml:space="preserve">Pubic Facebook/Google </w:t>
      </w:r>
      <w:r w:rsidR="00C61FA1">
        <w:rPr>
          <w:rFonts w:ascii="Palatino Linotype" w:eastAsia="Palatino Linotype,Times New Rom" w:hAnsi="Palatino Linotype" w:cs="Palatino Linotype,Times New Rom"/>
          <w:b/>
          <w:bCs/>
        </w:rPr>
        <w:t>g</w:t>
      </w:r>
      <w:r>
        <w:rPr>
          <w:rFonts w:ascii="Palatino Linotype" w:eastAsia="Palatino Linotype,Times New Rom" w:hAnsi="Palatino Linotype" w:cs="Palatino Linotype,Times New Rom"/>
          <w:b/>
          <w:bCs/>
        </w:rPr>
        <w:t>roups</w:t>
      </w:r>
      <w:r w:rsidRPr="00AE02D9">
        <w:rPr>
          <w:rFonts w:ascii="Palatino Linotype" w:eastAsia="Palatino Linotype,Times New Rom" w:hAnsi="Palatino Linotype" w:cs="Palatino Linotype,Times New Rom"/>
          <w:b/>
          <w:bCs/>
        </w:rPr>
        <w:t xml:space="preserve"> </w:t>
      </w:r>
      <w:r w:rsidRPr="00AE02D9">
        <w:rPr>
          <w:rFonts w:ascii="Palatino Linotype" w:eastAsia="Palatino Linotype,Times New Rom" w:hAnsi="Palatino Linotype" w:cs="Palatino Linotype,Times New Rom"/>
        </w:rPr>
        <w:t xml:space="preserve"> </w:t>
      </w:r>
    </w:p>
    <w:p w14:paraId="6D782B5C" w14:textId="77777777" w:rsidR="0005030E" w:rsidRPr="005136A2" w:rsidRDefault="00C65C5D" w:rsidP="0005030E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hyperlink r:id="rId58" w:tgtFrame="_blank" w:history="1">
        <w:r w:rsidR="0005030E" w:rsidRPr="005136A2">
          <w:rPr>
            <w:rFonts w:ascii="Palatino Linotype" w:eastAsia="Times New Roman" w:hAnsi="Palatino Linotype" w:cs="Tahoma"/>
            <w:color w:val="0070C0"/>
            <w:sz w:val="22"/>
            <w:szCs w:val="22"/>
          </w:rPr>
          <w:t>Arlington Parents Facebook Group</w:t>
        </w:r>
      </w:hyperlink>
    </w:p>
    <w:p w14:paraId="5CF8C10F" w14:textId="77D6E20A" w:rsidR="0099707B" w:rsidRPr="005136A2" w:rsidRDefault="00C65C5D" w:rsidP="0005030E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59" w:anchor="!forum/arlingtonparents" w:tgtFrame="_blank" w:history="1"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Arlington Parents listserv (</w:t>
        </w:r>
        <w:r w:rsidR="00C61FA1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G</w:t>
        </w:r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oogle group)</w:t>
        </w:r>
      </w:hyperlink>
    </w:p>
    <w:p w14:paraId="362456A4" w14:textId="77777777" w:rsidR="0005030E" w:rsidRPr="005136A2" w:rsidRDefault="00C65C5D" w:rsidP="0005030E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hyperlink r:id="rId60" w:tgtFrame="_blank" w:history="1">
        <w:r w:rsidR="0005030E" w:rsidRPr="005136A2">
          <w:rPr>
            <w:rFonts w:ascii="Palatino Linotype" w:eastAsia="Times New Roman" w:hAnsi="Palatino Linotype" w:cs="Tahoma"/>
            <w:color w:val="0070C0"/>
            <w:sz w:val="22"/>
            <w:szCs w:val="22"/>
          </w:rPr>
          <w:t>Arlington Community Parents Facebook Group</w:t>
        </w:r>
      </w:hyperlink>
    </w:p>
    <w:p w14:paraId="35604F66" w14:textId="6FF682D5" w:rsidR="0099707B" w:rsidRPr="005136A2" w:rsidRDefault="00C65C5D" w:rsidP="0099707B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1" w:tgtFrame="_blank" w:history="1"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Arlington Jewish listserv (</w:t>
        </w:r>
        <w:r w:rsidR="00C61FA1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Y</w:t>
        </w:r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ahoo group)</w:t>
        </w:r>
      </w:hyperlink>
    </w:p>
    <w:p w14:paraId="0CD4D13F" w14:textId="41F24AC2" w:rsidR="0099707B" w:rsidRPr="005136A2" w:rsidRDefault="00C65C5D" w:rsidP="0099707B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2" w:anchor="!forum/belmontmoms" w:tgtFrame="_blank" w:history="1"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Belmont Moms listserv (</w:t>
        </w:r>
        <w:r w:rsidR="00C61FA1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G</w:t>
        </w:r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oogle group)</w:t>
        </w:r>
      </w:hyperlink>
    </w:p>
    <w:p w14:paraId="169CE5C7" w14:textId="77777777" w:rsidR="0099707B" w:rsidRPr="005136A2" w:rsidRDefault="00C65C5D" w:rsidP="0099707B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3" w:tgtFrame="_blank" w:history="1"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Cambridge Moms Facebook Group</w:t>
        </w:r>
      </w:hyperlink>
    </w:p>
    <w:p w14:paraId="5BFEE0DA" w14:textId="77777777" w:rsidR="0099707B" w:rsidRPr="005136A2" w:rsidRDefault="00C65C5D" w:rsidP="0099707B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4" w:tgtFrame="_blank" w:history="1">
        <w:r w:rsidR="0099707B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JCC Metro North Family Connection Facebook Group</w:t>
        </w:r>
      </w:hyperlink>
    </w:p>
    <w:p w14:paraId="5227DE4F" w14:textId="77777777" w:rsidR="000D2E38" w:rsidRPr="005136A2" w:rsidRDefault="00C65C5D" w:rsidP="000D2E38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5" w:tgtFrame="_blank" w:history="1"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Medford Moms Facebook Group</w:t>
        </w:r>
      </w:hyperlink>
    </w:p>
    <w:p w14:paraId="72EE1C61" w14:textId="77777777" w:rsidR="000D2E38" w:rsidRPr="005136A2" w:rsidRDefault="00C65C5D" w:rsidP="000D2E38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6" w:tgtFrame="_blank" w:history="1"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 xml:space="preserve">Parents of </w:t>
        </w:r>
        <w:proofErr w:type="spellStart"/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Camberville</w:t>
        </w:r>
        <w:proofErr w:type="spellEnd"/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 xml:space="preserve"> Facebook Group</w:t>
        </w:r>
      </w:hyperlink>
    </w:p>
    <w:p w14:paraId="5BDCE5F2" w14:textId="1A87319E" w:rsidR="000D2E38" w:rsidRPr="005136A2" w:rsidRDefault="00C65C5D" w:rsidP="000D2E38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67" w:tgtFrame="_blank" w:history="1"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 xml:space="preserve">Somerville (and </w:t>
        </w:r>
        <w:r w:rsidR="00C10F8C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B</w:t>
        </w:r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eyond) Parents Facebook Group</w:t>
        </w:r>
      </w:hyperlink>
    </w:p>
    <w:p w14:paraId="143008F1" w14:textId="0ED83B02" w:rsidR="000D2E38" w:rsidRPr="005136A2" w:rsidRDefault="00C65C5D" w:rsidP="000D2E38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hyperlink r:id="rId68" w:tgtFrame="_blank" w:history="1"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Somerville Moms listserv (</w:t>
        </w:r>
        <w:r w:rsidR="00C61FA1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Y</w:t>
        </w:r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ahoo group</w:t>
        </w:r>
      </w:hyperlink>
      <w:r w:rsidR="000D2E38" w:rsidRPr="005136A2">
        <w:rPr>
          <w:rFonts w:ascii="Palatino Linotype" w:eastAsia="Times New Roman" w:hAnsi="Palatino Linotype" w:cs="Tahoma"/>
          <w:color w:val="0070C0"/>
          <w:sz w:val="22"/>
          <w:szCs w:val="22"/>
        </w:rPr>
        <w:t>)</w:t>
      </w:r>
    </w:p>
    <w:p w14:paraId="11D3B535" w14:textId="2E4B023E" w:rsidR="000D2E38" w:rsidRPr="005136A2" w:rsidRDefault="00C65C5D" w:rsidP="000D2E38">
      <w:pPr>
        <w:rPr>
          <w:rFonts w:ascii="Palatino Linotype" w:eastAsia="Times New Roman" w:hAnsi="Palatino Linotype" w:cs="Tahoma"/>
          <w:color w:val="0070C0"/>
          <w:sz w:val="22"/>
          <w:szCs w:val="22"/>
        </w:rPr>
      </w:pPr>
      <w:hyperlink r:id="rId69" w:tgtFrame="_blank" w:history="1"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Somerville Jewish listserv (</w:t>
        </w:r>
        <w:r w:rsidR="00C61FA1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Y</w:t>
        </w:r>
        <w:r w:rsidR="000D2E38" w:rsidRPr="005136A2">
          <w:rPr>
            <w:rStyle w:val="Hyperlink"/>
            <w:rFonts w:ascii="Palatino Linotype" w:eastAsia="Times New Roman" w:hAnsi="Palatino Linotype" w:cs="Tahoma"/>
            <w:color w:val="0070C0"/>
            <w:sz w:val="22"/>
            <w:szCs w:val="22"/>
          </w:rPr>
          <w:t>ahoo group)</w:t>
        </w:r>
      </w:hyperlink>
    </w:p>
    <w:p w14:paraId="54B807C9" w14:textId="77777777" w:rsidR="0099707B" w:rsidRDefault="0099707B" w:rsidP="0099707B">
      <w:pPr>
        <w:rPr>
          <w:rFonts w:eastAsia="Times New Roman"/>
        </w:rPr>
      </w:pPr>
    </w:p>
    <w:p w14:paraId="17CEC64B" w14:textId="77777777" w:rsidR="0099707B" w:rsidRPr="0005030E" w:rsidRDefault="0099707B" w:rsidP="0005030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32DC4AE" w14:textId="77777777" w:rsidR="0005030E" w:rsidRDefault="0005030E" w:rsidP="00ED2CFE">
      <w:pPr>
        <w:pStyle w:val="location-info"/>
        <w:rPr>
          <w:rFonts w:ascii="Palatino Linotype" w:eastAsia="Palatino Linotype" w:hAnsi="Palatino Linotype" w:cs="Palatino Linotype"/>
          <w:color w:val="0070C0"/>
          <w:sz w:val="20"/>
          <w:szCs w:val="20"/>
        </w:rPr>
      </w:pPr>
    </w:p>
    <w:p w14:paraId="226D658A" w14:textId="77777777" w:rsidR="0005030E" w:rsidRPr="0019160F" w:rsidRDefault="0005030E" w:rsidP="00ED2CFE">
      <w:pPr>
        <w:pStyle w:val="location-info"/>
        <w:rPr>
          <w:rFonts w:ascii="Palatino Linotype" w:eastAsia="Palatino Linotype" w:hAnsi="Palatino Linotype" w:cs="Palatino Linotype"/>
          <w:color w:val="0070C0"/>
          <w:sz w:val="20"/>
          <w:szCs w:val="20"/>
        </w:rPr>
      </w:pPr>
    </w:p>
    <w:sectPr w:rsidR="0005030E" w:rsidRPr="0019160F" w:rsidSect="00186081">
      <w:headerReference w:type="first" r:id="rId70"/>
      <w:pgSz w:w="12240" w:h="15840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F89A" w14:textId="77777777" w:rsidR="001F3EF4" w:rsidRDefault="001F3EF4" w:rsidP="00186081">
      <w:r>
        <w:separator/>
      </w:r>
    </w:p>
  </w:endnote>
  <w:endnote w:type="continuationSeparator" w:id="0">
    <w:p w14:paraId="42E7ACE3" w14:textId="77777777" w:rsidR="001F3EF4" w:rsidRDefault="001F3EF4" w:rsidP="0018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tone Sans Sem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,Times New Rom">
    <w:altName w:val="Malgun Gothic Semilight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2516" w14:textId="77777777" w:rsidR="001F3EF4" w:rsidRDefault="001F3EF4" w:rsidP="00186081">
      <w:r>
        <w:separator/>
      </w:r>
    </w:p>
  </w:footnote>
  <w:footnote w:type="continuationSeparator" w:id="0">
    <w:p w14:paraId="204D793E" w14:textId="77777777" w:rsidR="001F3EF4" w:rsidRDefault="001F3EF4" w:rsidP="0018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672C" w14:textId="7B1951C3" w:rsidR="00186081" w:rsidRDefault="00C65C5D">
    <w:pPr>
      <w:pStyle w:val="Header"/>
    </w:pPr>
    <w:r>
      <w:rPr>
        <w:noProof/>
      </w:rPr>
      <w:pict w14:anchorId="7E69A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.95pt;margin-top:-2pt;width:83.7pt;height:28pt;z-index:-251658752;mso-wrap-edited:f;mso-position-horizontal-relative:margin;mso-position-vertical-relative:text" wrapcoords="1736 0 579 1751 -193 5254 -193 13427 2507 18681 4629 18681 4629 21016 10414 21016 10414 18681 17357 18681 21600 15178 21600 5254 20829 1751 19671 0 1736 0" o:allowincell="f">
          <v:imagedata r:id="rId1" o:title="cjp_logo_cmyk"/>
          <w10:wrap type="through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BE"/>
    <w:rsid w:val="00014B8A"/>
    <w:rsid w:val="00017EDE"/>
    <w:rsid w:val="000273EC"/>
    <w:rsid w:val="0005030E"/>
    <w:rsid w:val="000671C2"/>
    <w:rsid w:val="00075CA5"/>
    <w:rsid w:val="000D1DEA"/>
    <w:rsid w:val="000D2E38"/>
    <w:rsid w:val="00112DC5"/>
    <w:rsid w:val="0013198E"/>
    <w:rsid w:val="001377F3"/>
    <w:rsid w:val="00166DCB"/>
    <w:rsid w:val="00186081"/>
    <w:rsid w:val="0019160F"/>
    <w:rsid w:val="001961B6"/>
    <w:rsid w:val="001F3EF4"/>
    <w:rsid w:val="001F49E0"/>
    <w:rsid w:val="001F4A30"/>
    <w:rsid w:val="001F6F4A"/>
    <w:rsid w:val="00207B45"/>
    <w:rsid w:val="00285CE4"/>
    <w:rsid w:val="002D33CD"/>
    <w:rsid w:val="002D4FD2"/>
    <w:rsid w:val="002E255F"/>
    <w:rsid w:val="00331194"/>
    <w:rsid w:val="00334698"/>
    <w:rsid w:val="00336962"/>
    <w:rsid w:val="00336DC8"/>
    <w:rsid w:val="00344B3B"/>
    <w:rsid w:val="00346567"/>
    <w:rsid w:val="00350E23"/>
    <w:rsid w:val="0035486B"/>
    <w:rsid w:val="0039552D"/>
    <w:rsid w:val="00397E8D"/>
    <w:rsid w:val="003D1C65"/>
    <w:rsid w:val="00400582"/>
    <w:rsid w:val="00402E3D"/>
    <w:rsid w:val="004108B3"/>
    <w:rsid w:val="0042489B"/>
    <w:rsid w:val="00435ACF"/>
    <w:rsid w:val="004408B8"/>
    <w:rsid w:val="004751EC"/>
    <w:rsid w:val="00490AA4"/>
    <w:rsid w:val="005136A2"/>
    <w:rsid w:val="005136C7"/>
    <w:rsid w:val="00516CBF"/>
    <w:rsid w:val="0052522D"/>
    <w:rsid w:val="00555F94"/>
    <w:rsid w:val="00561197"/>
    <w:rsid w:val="005913E0"/>
    <w:rsid w:val="005A5EAA"/>
    <w:rsid w:val="005B6983"/>
    <w:rsid w:val="00604102"/>
    <w:rsid w:val="00606BE2"/>
    <w:rsid w:val="00617239"/>
    <w:rsid w:val="00642E96"/>
    <w:rsid w:val="00661A56"/>
    <w:rsid w:val="006D5857"/>
    <w:rsid w:val="006F37DD"/>
    <w:rsid w:val="007002EB"/>
    <w:rsid w:val="007244C3"/>
    <w:rsid w:val="00752FFD"/>
    <w:rsid w:val="0077219D"/>
    <w:rsid w:val="00772E23"/>
    <w:rsid w:val="00782CF1"/>
    <w:rsid w:val="007A190A"/>
    <w:rsid w:val="007B426B"/>
    <w:rsid w:val="007D0060"/>
    <w:rsid w:val="00820663"/>
    <w:rsid w:val="00833702"/>
    <w:rsid w:val="0085704B"/>
    <w:rsid w:val="00860F57"/>
    <w:rsid w:val="008634AA"/>
    <w:rsid w:val="00865257"/>
    <w:rsid w:val="0086553E"/>
    <w:rsid w:val="008661D7"/>
    <w:rsid w:val="00884FFA"/>
    <w:rsid w:val="00893977"/>
    <w:rsid w:val="008C4A08"/>
    <w:rsid w:val="008D23C0"/>
    <w:rsid w:val="008E4FA2"/>
    <w:rsid w:val="009156D1"/>
    <w:rsid w:val="00923F76"/>
    <w:rsid w:val="00941468"/>
    <w:rsid w:val="00995603"/>
    <w:rsid w:val="0099707B"/>
    <w:rsid w:val="00997FB1"/>
    <w:rsid w:val="00A1104A"/>
    <w:rsid w:val="00A620A7"/>
    <w:rsid w:val="00AA4ECF"/>
    <w:rsid w:val="00AE02D9"/>
    <w:rsid w:val="00AF62D2"/>
    <w:rsid w:val="00B17253"/>
    <w:rsid w:val="00B30730"/>
    <w:rsid w:val="00B41E4D"/>
    <w:rsid w:val="00B4546E"/>
    <w:rsid w:val="00B52894"/>
    <w:rsid w:val="00B569C7"/>
    <w:rsid w:val="00B77A22"/>
    <w:rsid w:val="00BA04C7"/>
    <w:rsid w:val="00BA0CDF"/>
    <w:rsid w:val="00BB17B8"/>
    <w:rsid w:val="00BB1D4B"/>
    <w:rsid w:val="00BB4EED"/>
    <w:rsid w:val="00BD1CD5"/>
    <w:rsid w:val="00BE2361"/>
    <w:rsid w:val="00BE4DDA"/>
    <w:rsid w:val="00BF45F2"/>
    <w:rsid w:val="00C00817"/>
    <w:rsid w:val="00C02C67"/>
    <w:rsid w:val="00C03E4C"/>
    <w:rsid w:val="00C10F8C"/>
    <w:rsid w:val="00C32228"/>
    <w:rsid w:val="00C61FA1"/>
    <w:rsid w:val="00C63E63"/>
    <w:rsid w:val="00C65C5D"/>
    <w:rsid w:val="00C90743"/>
    <w:rsid w:val="00CC2CE6"/>
    <w:rsid w:val="00CD3A4D"/>
    <w:rsid w:val="00CE36CA"/>
    <w:rsid w:val="00D1488B"/>
    <w:rsid w:val="00D53B21"/>
    <w:rsid w:val="00DA495E"/>
    <w:rsid w:val="00DF32CB"/>
    <w:rsid w:val="00DF43DB"/>
    <w:rsid w:val="00E126B4"/>
    <w:rsid w:val="00E16CB9"/>
    <w:rsid w:val="00E63FC6"/>
    <w:rsid w:val="00E80CCB"/>
    <w:rsid w:val="00EC6A48"/>
    <w:rsid w:val="00ED1B75"/>
    <w:rsid w:val="00ED2CFE"/>
    <w:rsid w:val="00F21C23"/>
    <w:rsid w:val="00F254DD"/>
    <w:rsid w:val="00F4656A"/>
    <w:rsid w:val="00F57442"/>
    <w:rsid w:val="00F63DFB"/>
    <w:rsid w:val="00F81577"/>
    <w:rsid w:val="00F826E8"/>
    <w:rsid w:val="00F94F4C"/>
    <w:rsid w:val="00FD02DE"/>
    <w:rsid w:val="00FD24BE"/>
    <w:rsid w:val="067A4951"/>
    <w:rsid w:val="1DFBC58F"/>
    <w:rsid w:val="27F56B4E"/>
    <w:rsid w:val="34815DAE"/>
    <w:rsid w:val="44A246B5"/>
    <w:rsid w:val="7589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FCEFA4"/>
  <w15:chartTrackingRefBased/>
  <w15:docId w15:val="{4FFBFC27-EC45-492B-9441-C6A4A4C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30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4B3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4FFA"/>
    <w:pPr>
      <w:spacing w:after="288"/>
    </w:pPr>
    <w:rPr>
      <w:rFonts w:eastAsia="Times New Roman"/>
    </w:rPr>
  </w:style>
  <w:style w:type="paragraph" w:customStyle="1" w:styleId="firstparagraph">
    <w:name w:val="first_paragraph"/>
    <w:basedOn w:val="Normal"/>
    <w:rsid w:val="00884FFA"/>
    <w:pPr>
      <w:spacing w:after="288" w:line="288" w:lineRule="atLeast"/>
    </w:pPr>
    <w:rPr>
      <w:rFonts w:eastAsia="Times New Roman"/>
      <w:sz w:val="27"/>
      <w:szCs w:val="27"/>
    </w:rPr>
  </w:style>
  <w:style w:type="character" w:customStyle="1" w:styleId="body-c-c1">
    <w:name w:val="body-c-c1"/>
    <w:basedOn w:val="DefaultParagraphFont"/>
    <w:rsid w:val="00884FFA"/>
  </w:style>
  <w:style w:type="character" w:styleId="Emphasis">
    <w:name w:val="Emphasis"/>
    <w:basedOn w:val="DefaultParagraphFont"/>
    <w:uiPriority w:val="20"/>
    <w:qFormat/>
    <w:rsid w:val="0083370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6CA"/>
    <w:rPr>
      <w:strike w:val="0"/>
      <w:dstrike w:val="0"/>
      <w:color w:val="038CC3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C00817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7B8"/>
    <w:rPr>
      <w:color w:val="800080" w:themeColor="followedHyperlink"/>
      <w:u w:val="single"/>
    </w:rPr>
  </w:style>
  <w:style w:type="paragraph" w:customStyle="1" w:styleId="Body">
    <w:name w:val="Body"/>
    <w:rsid w:val="00336D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Hyperlink0">
    <w:name w:val="Hyperlink.0"/>
    <w:basedOn w:val="DefaultParagraphFont"/>
    <w:rsid w:val="00336DC8"/>
    <w:rPr>
      <w:rFonts w:ascii="Stone Sans Sem ITC TT-Semi" w:eastAsia="Stone Sans Sem ITC TT-Semi" w:hAnsi="Stone Sans Sem ITC TT-Semi" w:cs="Stone Sans Sem ITC TT-Semi"/>
      <w:u w:val="single"/>
    </w:rPr>
  </w:style>
  <w:style w:type="character" w:customStyle="1" w:styleId="Link">
    <w:name w:val="Link"/>
    <w:rsid w:val="00017EDE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4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ocation-info">
    <w:name w:val="location-info"/>
    <w:basedOn w:val="Normal"/>
    <w:rsid w:val="0042489B"/>
    <w:pPr>
      <w:spacing w:after="150"/>
    </w:pPr>
    <w:rPr>
      <w:rFonts w:eastAsia="Times New Roman"/>
    </w:rPr>
  </w:style>
  <w:style w:type="character" w:customStyle="1" w:styleId="nowrap1">
    <w:name w:val="nowrap1"/>
    <w:rsid w:val="00A620A7"/>
    <w:rPr>
      <w:lang w:val="en-US"/>
    </w:rPr>
  </w:style>
  <w:style w:type="character" w:customStyle="1" w:styleId="None">
    <w:name w:val="None"/>
    <w:rsid w:val="00A620A7"/>
  </w:style>
  <w:style w:type="paragraph" w:customStyle="1" w:styleId="BodyA">
    <w:name w:val="Body A"/>
    <w:rsid w:val="001916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8608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6081"/>
  </w:style>
  <w:style w:type="paragraph" w:styleId="Footer">
    <w:name w:val="footer"/>
    <w:basedOn w:val="Normal"/>
    <w:link w:val="FooterChar"/>
    <w:uiPriority w:val="99"/>
    <w:unhideWhenUsed/>
    <w:rsid w:val="0018608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597466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79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885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0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97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66628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7613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01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6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459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30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28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158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74971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54393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59850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25957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2186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048647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285798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49857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323725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30178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73949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859474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23293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10322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2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45488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15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8056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77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65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50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16328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657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19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256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913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3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16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269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24355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654066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96632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64644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4351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57099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741197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832843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79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5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876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92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8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8500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46440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487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54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64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75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124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407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121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15996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09288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59962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43618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1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03959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929379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22465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432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4651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45976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314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219859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40384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539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9794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ridgeminyan.org/" TargetMode="External"/><Relationship Id="rId21" Type="http://schemas.openxmlformats.org/officeDocument/2006/relationships/hyperlink" Target="https://www.kesherschool.org/after-school-home" TargetMode="External"/><Relationship Id="rId42" Type="http://schemas.openxmlformats.org/officeDocument/2006/relationships/hyperlink" Target="http://www.thekickstandcafe.com" TargetMode="External"/><Relationship Id="rId47" Type="http://schemas.openxmlformats.org/officeDocument/2006/relationships/hyperlink" Target="http://www.cambridgema.gov/DHSP/programsforfamilies/centerforfamilies.aspx" TargetMode="External"/><Relationship Id="rId63" Type="http://schemas.openxmlformats.org/officeDocument/2006/relationships/hyperlink" Target="https://www.facebook.com/groups/cambridgemom/" TargetMode="External"/><Relationship Id="rId68" Type="http://schemas.openxmlformats.org/officeDocument/2006/relationships/hyperlink" Target="https://groups.yahoo.com/neo/groups/SomervilleMoms/info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sherweb.org/home" TargetMode="External"/><Relationship Id="rId29" Type="http://schemas.openxmlformats.org/officeDocument/2006/relationships/hyperlink" Target="http://tremontstreetshul.org/wp/" TargetMode="External"/><Relationship Id="rId11" Type="http://schemas.openxmlformats.org/officeDocument/2006/relationships/hyperlink" Target="http://www.ready-set-kids.com/" TargetMode="External"/><Relationship Id="rId24" Type="http://schemas.openxmlformats.org/officeDocument/2006/relationships/hyperlink" Target="http://www.betheltemplecenter.org/" TargetMode="External"/><Relationship Id="rId32" Type="http://schemas.openxmlformats.org/officeDocument/2006/relationships/hyperlink" Target="http://www.templeisaiah.net/" TargetMode="External"/><Relationship Id="rId37" Type="http://schemas.openxmlformats.org/officeDocument/2006/relationships/hyperlink" Target="http://www.thehav.org/" TargetMode="External"/><Relationship Id="rId40" Type="http://schemas.openxmlformats.org/officeDocument/2006/relationships/hyperlink" Target="http://tbiwaltham.org/" TargetMode="External"/><Relationship Id="rId45" Type="http://schemas.openxmlformats.org/officeDocument/2006/relationships/hyperlink" Target="http://www.belmontkidspace.org/index.php" TargetMode="External"/><Relationship Id="rId53" Type="http://schemas.openxmlformats.org/officeDocument/2006/relationships/hyperlink" Target="http://www.somerville.k12.ma.us/district-departments/somerville-family-learning-collaborative-sflc" TargetMode="External"/><Relationship Id="rId58" Type="http://schemas.openxmlformats.org/officeDocument/2006/relationships/hyperlink" Target="https://www.facebook.com/groups/ArlingtonParents/" TargetMode="External"/><Relationship Id="rId66" Type="http://schemas.openxmlformats.org/officeDocument/2006/relationships/hyperlink" Target="https://www.facebook.com/groups/parentsofcamberville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groups.yahoo.com/neo/groups/arlingtonjewish/info" TargetMode="External"/><Relationship Id="rId19" Type="http://schemas.openxmlformats.org/officeDocument/2006/relationships/hyperlink" Target="http://www.cjp.org/dayschools" TargetMode="External"/><Relationship Id="rId14" Type="http://schemas.openxmlformats.org/officeDocument/2006/relationships/hyperlink" Target="http://templeemunah.org/learning/pre-school" TargetMode="External"/><Relationship Id="rId22" Type="http://schemas.openxmlformats.org/officeDocument/2006/relationships/hyperlink" Target="https://synagoguecouncil.org/Directory/Listings" TargetMode="External"/><Relationship Id="rId27" Type="http://schemas.openxmlformats.org/officeDocument/2006/relationships/hyperlink" Target="http://www.eitz.org/" TargetMode="External"/><Relationship Id="rId30" Type="http://schemas.openxmlformats.org/officeDocument/2006/relationships/hyperlink" Target="http://www.chabadoflexington.com/" TargetMode="External"/><Relationship Id="rId35" Type="http://schemas.openxmlformats.org/officeDocument/2006/relationships/hyperlink" Target="http://www.templeshalommedford.org/" TargetMode="External"/><Relationship Id="rId43" Type="http://schemas.openxmlformats.org/officeDocument/2006/relationships/hyperlink" Target="http://capitoltheatreusa.com" TargetMode="External"/><Relationship Id="rId48" Type="http://schemas.openxmlformats.org/officeDocument/2006/relationships/hyperlink" Target="http://www.diaperlab.com/index.php" TargetMode="External"/><Relationship Id="rId56" Type="http://schemas.openxmlformats.org/officeDocument/2006/relationships/hyperlink" Target="https://sites.google.com/a/watertown.k12.ma.us/wfn/" TargetMode="External"/><Relationship Id="rId64" Type="http://schemas.openxmlformats.org/officeDocument/2006/relationships/hyperlink" Target="https://www.facebook.com/groups/JCCMetroNorthFamilies" TargetMode="External"/><Relationship Id="rId69" Type="http://schemas.openxmlformats.org/officeDocument/2006/relationships/hyperlink" Target="https://groups.yahoo.com/neo/groups/SomervilleJewish/info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locsomerville.com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lefbet-childcare.org/" TargetMode="External"/><Relationship Id="rId17" Type="http://schemas.openxmlformats.org/officeDocument/2006/relationships/hyperlink" Target="http://bjep.org/" TargetMode="External"/><Relationship Id="rId25" Type="http://schemas.openxmlformats.org/officeDocument/2006/relationships/hyperlink" Target="http://www.minyantehillah.org/" TargetMode="External"/><Relationship Id="rId33" Type="http://schemas.openxmlformats.org/officeDocument/2006/relationships/hyperlink" Target="http://aa-ei.org/" TargetMode="External"/><Relationship Id="rId38" Type="http://schemas.openxmlformats.org/officeDocument/2006/relationships/hyperlink" Target="http://wakefieldtemple.org/" TargetMode="External"/><Relationship Id="rId46" Type="http://schemas.openxmlformats.org/officeDocument/2006/relationships/hyperlink" Target="http://bourboncoffeeusa.com" TargetMode="External"/><Relationship Id="rId59" Type="http://schemas.openxmlformats.org/officeDocument/2006/relationships/hyperlink" Target="https://groups.google.com/forum/" TargetMode="External"/><Relationship Id="rId67" Type="http://schemas.openxmlformats.org/officeDocument/2006/relationships/hyperlink" Target="https://www.facebook.com/search/top/?q=somerville%20(and%20beyond)%20parents" TargetMode="External"/><Relationship Id="rId20" Type="http://schemas.openxmlformats.org/officeDocument/2006/relationships/hyperlink" Target="http://www.israelischooloflexington.org/" TargetMode="External"/><Relationship Id="rId41" Type="http://schemas.openxmlformats.org/officeDocument/2006/relationships/hyperlink" Target="http://www.shir-tikvah.org/" TargetMode="External"/><Relationship Id="rId54" Type="http://schemas.openxmlformats.org/officeDocument/2006/relationships/hyperlink" Target="http://3littlefigs.com/?page_id=13" TargetMode="External"/><Relationship Id="rId62" Type="http://schemas.openxmlformats.org/officeDocument/2006/relationships/hyperlink" Target="https://groups.google.com/forum/?hl=en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habadoflexington.com/templates/section_cdo/aid/1917968/jewish/Jewish-Preschool-of-Lexington.htm" TargetMode="External"/><Relationship Id="rId23" Type="http://schemas.openxmlformats.org/officeDocument/2006/relationships/hyperlink" Target="http://www.jewisharlingtonbelmont.com/" TargetMode="External"/><Relationship Id="rId28" Type="http://schemas.openxmlformats.org/officeDocument/2006/relationships/hyperlink" Target="http://www.kahalbraira.org/" TargetMode="External"/><Relationship Id="rId36" Type="http://schemas.openxmlformats.org/officeDocument/2006/relationships/hyperlink" Target="http://www.tbsma.org/" TargetMode="External"/><Relationship Id="rId49" Type="http://schemas.openxmlformats.org/officeDocument/2006/relationships/hyperlink" Target="http://www.lifealive.com" TargetMode="External"/><Relationship Id="rId57" Type="http://schemas.openxmlformats.org/officeDocument/2006/relationships/hyperlink" Target="http://www.watertownlib.org/children" TargetMode="External"/><Relationship Id="rId10" Type="http://schemas.openxmlformats.org/officeDocument/2006/relationships/hyperlink" Target="https://www.facebook.com/groups/2115440718742570/?fref=nf" TargetMode="External"/><Relationship Id="rId31" Type="http://schemas.openxmlformats.org/officeDocument/2006/relationships/hyperlink" Target="http://www.templeemunah.org/" TargetMode="External"/><Relationship Id="rId44" Type="http://schemas.openxmlformats.org/officeDocument/2006/relationships/hyperlink" Target="http://www.littlefoxshop.com" TargetMode="External"/><Relationship Id="rId52" Type="http://schemas.openxmlformats.org/officeDocument/2006/relationships/hyperlink" Target="http://www.fivehorsestavern.com" TargetMode="External"/><Relationship Id="rId60" Type="http://schemas.openxmlformats.org/officeDocument/2006/relationships/hyperlink" Target="https://www.facebook.com/groups/896411610466660/" TargetMode="External"/><Relationship Id="rId65" Type="http://schemas.openxmlformats.org/officeDocument/2006/relationships/hyperlink" Target="https://www.facebook.com/groups/MedfordMoms/" TargetMode="External"/><Relationship Id="rId4" Type="http://schemas.openxmlformats.org/officeDocument/2006/relationships/styles" Target="styles.xml"/><Relationship Id="rId9" Type="http://schemas.openxmlformats.org/officeDocument/2006/relationships/hyperlink" Target="https://hebrewcollege.edu/programs/parenting-through-jewish-lens/" TargetMode="External"/><Relationship Id="rId13" Type="http://schemas.openxmlformats.org/officeDocument/2006/relationships/hyperlink" Target="http://www.cambridgepreschool.org/" TargetMode="External"/><Relationship Id="rId18" Type="http://schemas.openxmlformats.org/officeDocument/2006/relationships/hyperlink" Target="http://www.cjp.org/camps" TargetMode="External"/><Relationship Id="rId39" Type="http://schemas.openxmlformats.org/officeDocument/2006/relationships/hyperlink" Target="http://www.bnaior.org/" TargetMode="External"/><Relationship Id="rId34" Type="http://schemas.openxmlformats.org/officeDocument/2006/relationships/hyperlink" Target="http://bethisraelmalden.org/" TargetMode="External"/><Relationship Id="rId50" Type="http://schemas.openxmlformats.org/officeDocument/2006/relationships/hyperlink" Target="https://www.muckykids.com/" TargetMode="External"/><Relationship Id="rId55" Type="http://schemas.openxmlformats.org/officeDocument/2006/relationships/hyperlink" Target="http://www.bostonindoorplaygro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J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9b2f0-0fea-4447-aa5d-ea62be1ff20a">
      <UserInfo>
        <DisplayName>Jodi Jarvis</DisplayName>
        <AccountId>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FD2F171AAA41ACE834E74A5A3DC7" ma:contentTypeVersion="9" ma:contentTypeDescription="Create a new document." ma:contentTypeScope="" ma:versionID="f0404992c27fce3392b34901d59985c3">
  <xsd:schema xmlns:xsd="http://www.w3.org/2001/XMLSchema" xmlns:xs="http://www.w3.org/2001/XMLSchema" xmlns:p="http://schemas.microsoft.com/office/2006/metadata/properties" xmlns:ns3="fc458de0-48e6-4d51-bb98-d25b6e178656" xmlns:ns4="bdd9b2f0-0fea-4447-aa5d-ea62be1ff20a" targetNamespace="http://schemas.microsoft.com/office/2006/metadata/properties" ma:root="true" ma:fieldsID="845adebf461a496d4a3029bc91d60957" ns3:_="" ns4:_="">
    <xsd:import namespace="fc458de0-48e6-4d51-bb98-d25b6e178656"/>
    <xsd:import namespace="bdd9b2f0-0fea-4447-aa5d-ea62be1ff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8de0-48e6-4d51-bb98-d25b6e178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b2f0-0fea-4447-aa5d-ea62be1ff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3BAEA-D945-40C5-A61D-876E974099D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fc458de0-48e6-4d51-bb98-d25b6e178656"/>
    <ds:schemaRef ds:uri="http://schemas.openxmlformats.org/package/2006/metadata/core-properties"/>
    <ds:schemaRef ds:uri="http://schemas.microsoft.com/office/infopath/2007/PartnerControls"/>
    <ds:schemaRef ds:uri="bdd9b2f0-0fea-4447-aa5d-ea62be1ff20a"/>
  </ds:schemaRefs>
</ds:datastoreItem>
</file>

<file path=customXml/itemProps2.xml><?xml version="1.0" encoding="utf-8"?>
<ds:datastoreItem xmlns:ds="http://schemas.openxmlformats.org/officeDocument/2006/customXml" ds:itemID="{170D5084-5407-4D10-9648-5C81633B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8de0-48e6-4d51-bb98-d25b6e178656"/>
    <ds:schemaRef ds:uri="bdd9b2f0-0fea-4447-aa5d-ea62be1ff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E672E-9B00-471A-9FCB-EA50FB187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Winthrop</dc:creator>
  <cp:keywords/>
  <dc:description/>
  <cp:lastModifiedBy>Andrew Hirsh</cp:lastModifiedBy>
  <cp:revision>3</cp:revision>
  <cp:lastPrinted>2017-02-23T15:54:00Z</cp:lastPrinted>
  <dcterms:created xsi:type="dcterms:W3CDTF">2020-01-09T19:33:00Z</dcterms:created>
  <dcterms:modified xsi:type="dcterms:W3CDTF">2020-01-16T15:54:00Z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0x01010022D9FD2F171AAA41ACE834E74A5A3DC7</vt:lpwstr>
  </property>
</Properties>
</file>